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D4C8A" w14:textId="36C25C5F" w:rsidR="009A5538" w:rsidRDefault="00F638C2" w:rsidP="00C15BB0">
      <w:pPr>
        <w:rPr>
          <w:b/>
          <w:bCs/>
          <w:u w:val="single"/>
        </w:rPr>
      </w:pPr>
      <w:r>
        <w:rPr>
          <w:b/>
          <w:bCs/>
          <w:u w:val="single"/>
        </w:rPr>
        <w:t xml:space="preserve">MINUTES </w:t>
      </w:r>
      <w:r w:rsidR="005B1F82">
        <w:rPr>
          <w:b/>
          <w:bCs/>
          <w:u w:val="single"/>
        </w:rPr>
        <w:t xml:space="preserve">- </w:t>
      </w:r>
      <w:r w:rsidR="00C15BB0" w:rsidRPr="00AE442B">
        <w:rPr>
          <w:b/>
          <w:bCs/>
          <w:u w:val="single"/>
        </w:rPr>
        <w:t xml:space="preserve">ROGERSTONE &amp; BASSALEG JOINT BURIAL BOARD – </w:t>
      </w:r>
      <w:r w:rsidR="0070036C">
        <w:rPr>
          <w:b/>
          <w:bCs/>
          <w:u w:val="single"/>
        </w:rPr>
        <w:t>17</w:t>
      </w:r>
      <w:r w:rsidR="0070036C" w:rsidRPr="0070036C">
        <w:rPr>
          <w:b/>
          <w:bCs/>
          <w:u w:val="single"/>
          <w:vertAlign w:val="superscript"/>
        </w:rPr>
        <w:t>th</w:t>
      </w:r>
      <w:r w:rsidR="0070036C">
        <w:rPr>
          <w:b/>
          <w:bCs/>
          <w:u w:val="single"/>
        </w:rPr>
        <w:t xml:space="preserve"> March</w:t>
      </w:r>
      <w:r w:rsidR="009A5538">
        <w:rPr>
          <w:b/>
          <w:bCs/>
          <w:u w:val="single"/>
        </w:rPr>
        <w:t xml:space="preserve"> 2026</w:t>
      </w:r>
    </w:p>
    <w:p w14:paraId="1A9BBE48" w14:textId="379E657F" w:rsidR="005B1F82" w:rsidRDefault="005B1F82" w:rsidP="00C15BB0">
      <w:pPr>
        <w:rPr>
          <w:b/>
          <w:bCs/>
          <w:u w:val="single"/>
        </w:rPr>
      </w:pPr>
      <w:r>
        <w:rPr>
          <w:b/>
          <w:bCs/>
          <w:u w:val="single"/>
        </w:rPr>
        <w:t xml:space="preserve">Ty Du </w:t>
      </w:r>
      <w:r w:rsidR="00E97A2F">
        <w:rPr>
          <w:b/>
          <w:bCs/>
          <w:u w:val="single"/>
        </w:rPr>
        <w:t xml:space="preserve">Community Hall, Welfare Ground, </w:t>
      </w:r>
      <w:proofErr w:type="spellStart"/>
      <w:r w:rsidR="00E97A2F">
        <w:rPr>
          <w:b/>
          <w:bCs/>
          <w:u w:val="single"/>
        </w:rPr>
        <w:t>Tregwilym</w:t>
      </w:r>
      <w:proofErr w:type="spellEnd"/>
      <w:r w:rsidR="00E97A2F">
        <w:rPr>
          <w:b/>
          <w:bCs/>
          <w:u w:val="single"/>
        </w:rPr>
        <w:t xml:space="preserve"> Road, Rogerstone NP10 9EQ</w:t>
      </w:r>
    </w:p>
    <w:p w14:paraId="2896ECEF" w14:textId="77777777" w:rsidR="00E97A2F" w:rsidRDefault="00E97A2F" w:rsidP="00C15BB0">
      <w:pPr>
        <w:rPr>
          <w:b/>
          <w:bCs/>
          <w:u w:val="single"/>
        </w:rPr>
      </w:pPr>
    </w:p>
    <w:p w14:paraId="102AE335" w14:textId="4F9FCF68" w:rsidR="00E97A2F" w:rsidRPr="00E41B25" w:rsidRDefault="00BD13E7" w:rsidP="00C15BB0">
      <w:pPr>
        <w:rPr>
          <w:b/>
          <w:bCs/>
        </w:rPr>
      </w:pPr>
      <w:r w:rsidRPr="00E41B25">
        <w:rPr>
          <w:b/>
          <w:bCs/>
        </w:rPr>
        <w:t>Meeting started 19:00 Hours</w:t>
      </w:r>
    </w:p>
    <w:p w14:paraId="1C9052D6" w14:textId="7F91987A" w:rsidR="00BD13E7" w:rsidRDefault="00BD13E7" w:rsidP="00C15BB0">
      <w:r>
        <w:t>Attendees:</w:t>
      </w:r>
      <w:r>
        <w:tab/>
        <w:t xml:space="preserve">Cllr </w:t>
      </w:r>
      <w:r w:rsidR="00782010">
        <w:t xml:space="preserve">A </w:t>
      </w:r>
      <w:r w:rsidR="00032EE4">
        <w:t>Hobbs (R</w:t>
      </w:r>
      <w:r w:rsidR="002E4B16">
        <w:t xml:space="preserve"> / Chair</w:t>
      </w:r>
      <w:r w:rsidR="00032EE4">
        <w:t xml:space="preserve">), Cllr </w:t>
      </w:r>
      <w:r w:rsidR="00782010">
        <w:t xml:space="preserve">S </w:t>
      </w:r>
      <w:r w:rsidR="00032EE4">
        <w:t>Jones (R</w:t>
      </w:r>
      <w:r w:rsidR="002E4B16">
        <w:t xml:space="preserve"> / Vice Chair</w:t>
      </w:r>
      <w:r w:rsidR="00032EE4">
        <w:t xml:space="preserve">), Cllr </w:t>
      </w:r>
      <w:r w:rsidR="00782010">
        <w:t xml:space="preserve">D </w:t>
      </w:r>
      <w:r w:rsidR="00032EE4">
        <w:t xml:space="preserve">Williams (G), Cllr </w:t>
      </w:r>
      <w:r w:rsidR="00782010">
        <w:t xml:space="preserve">N </w:t>
      </w:r>
      <w:r w:rsidR="00032EE4">
        <w:t xml:space="preserve">Tarr (G), </w:t>
      </w:r>
      <w:r w:rsidR="00A333A3">
        <w:t xml:space="preserve">Cllr </w:t>
      </w:r>
      <w:r w:rsidR="00782010">
        <w:t xml:space="preserve">R </w:t>
      </w:r>
      <w:r w:rsidR="00A333A3">
        <w:t>L</w:t>
      </w:r>
      <w:r w:rsidR="00782010">
        <w:t>loyd</w:t>
      </w:r>
      <w:r w:rsidR="00E1118E">
        <w:t xml:space="preserve"> (R)</w:t>
      </w:r>
      <w:r w:rsidR="00782010">
        <w:t>, Cllr G Foley</w:t>
      </w:r>
      <w:r w:rsidR="00E1118E">
        <w:t xml:space="preserve"> (R)</w:t>
      </w:r>
      <w:r w:rsidR="00782010">
        <w:t xml:space="preserve">, </w:t>
      </w:r>
      <w:r w:rsidR="00E1118E">
        <w:t xml:space="preserve">Cllr D </w:t>
      </w:r>
      <w:proofErr w:type="spellStart"/>
      <w:r w:rsidR="00E1118E">
        <w:t>Mlewa</w:t>
      </w:r>
      <w:proofErr w:type="spellEnd"/>
      <w:r w:rsidR="00E1118E">
        <w:t xml:space="preserve"> (R)</w:t>
      </w:r>
      <w:r w:rsidR="00B73BC6">
        <w:t>, Cllr C Larcombe (R).</w:t>
      </w:r>
    </w:p>
    <w:p w14:paraId="0EEFD4C6" w14:textId="4B89E288" w:rsidR="00B73BC6" w:rsidRDefault="00B73BC6" w:rsidP="00C15BB0">
      <w:r>
        <w:t>Apologies:</w:t>
      </w:r>
      <w:r>
        <w:tab/>
        <w:t>Cllr S Bowen (R)</w:t>
      </w:r>
    </w:p>
    <w:p w14:paraId="0894DBAC" w14:textId="56268555" w:rsidR="00B73BC6" w:rsidRDefault="00B73BC6" w:rsidP="00C15BB0">
      <w:r>
        <w:t>Absent:</w:t>
      </w:r>
      <w:r>
        <w:tab/>
        <w:t>Cllr J Harris (G)</w:t>
      </w:r>
    </w:p>
    <w:p w14:paraId="73D3A609" w14:textId="77777777" w:rsidR="002E4B16" w:rsidRDefault="002E4B16" w:rsidP="00C15BB0"/>
    <w:p w14:paraId="1A53E215" w14:textId="77777777" w:rsidR="00665F74" w:rsidRPr="00665F74" w:rsidRDefault="00665F74" w:rsidP="00C15BB0">
      <w:pPr>
        <w:rPr>
          <w:b/>
          <w:bCs/>
        </w:rPr>
      </w:pPr>
      <w:r w:rsidRPr="00665F74">
        <w:rPr>
          <w:b/>
          <w:bCs/>
        </w:rPr>
        <w:t>1:  Welcome &amp; Apologies for Absence</w:t>
      </w:r>
    </w:p>
    <w:p w14:paraId="2843793D" w14:textId="1A67C742" w:rsidR="002E4B16" w:rsidRDefault="002E4B16" w:rsidP="00C15BB0">
      <w:r>
        <w:t>The Chairperson welcomed Board members and thanked them for their attendance.</w:t>
      </w:r>
    </w:p>
    <w:p w14:paraId="27B876D3" w14:textId="24339F72" w:rsidR="002E4B16" w:rsidRDefault="00923218" w:rsidP="00C15BB0">
      <w:r>
        <w:t xml:space="preserve">Apologies were received from Cllr S Bowen who had </w:t>
      </w:r>
      <w:r w:rsidR="00E41B25">
        <w:t>attended the incorrect venue.</w:t>
      </w:r>
    </w:p>
    <w:p w14:paraId="0D41DCFC" w14:textId="61D776F2" w:rsidR="00E41B25" w:rsidRDefault="00E41B25" w:rsidP="00C15BB0">
      <w:r>
        <w:t xml:space="preserve">Some Councillors </w:t>
      </w:r>
      <w:r w:rsidR="0085677E">
        <w:t>were delayed by between 3 and 12 minutes</w:t>
      </w:r>
      <w:r>
        <w:t xml:space="preserve"> due to </w:t>
      </w:r>
      <w:r w:rsidR="004D3A9B">
        <w:t>roadworks at the Bassaleg roundabout which had extended travel times.</w:t>
      </w:r>
    </w:p>
    <w:p w14:paraId="010CEC81" w14:textId="468882B4" w:rsidR="00665F74" w:rsidRDefault="00665F74" w:rsidP="00C15BB0">
      <w:r w:rsidRPr="003F2366">
        <w:rPr>
          <w:b/>
          <w:bCs/>
        </w:rPr>
        <w:t xml:space="preserve">2: </w:t>
      </w:r>
      <w:r w:rsidR="003F2366" w:rsidRPr="003F2366">
        <w:rPr>
          <w:b/>
          <w:bCs/>
        </w:rPr>
        <w:t>To Confirm the minutes of the Board Meeting held on Tuesday 6</w:t>
      </w:r>
      <w:r w:rsidR="003F2366" w:rsidRPr="003F2366">
        <w:rPr>
          <w:b/>
          <w:bCs/>
          <w:vertAlign w:val="superscript"/>
        </w:rPr>
        <w:t>th</w:t>
      </w:r>
      <w:r w:rsidR="003F2366" w:rsidRPr="003F2366">
        <w:rPr>
          <w:b/>
          <w:bCs/>
        </w:rPr>
        <w:t xml:space="preserve"> January 2026</w:t>
      </w:r>
    </w:p>
    <w:p w14:paraId="0982FC8C" w14:textId="4B345EA5" w:rsidR="003F2366" w:rsidRDefault="007D5521" w:rsidP="00C15BB0">
      <w:r>
        <w:t xml:space="preserve">The minutes were declared a true and accurate reflection of the meeting. </w:t>
      </w:r>
      <w:r w:rsidR="00797725" w:rsidRPr="00B5115B">
        <w:rPr>
          <w:b/>
          <w:bCs/>
        </w:rPr>
        <w:t>Proposed</w:t>
      </w:r>
      <w:r w:rsidR="00797725">
        <w:t xml:space="preserve">: Cllr Lloyd.  </w:t>
      </w:r>
      <w:r w:rsidR="00797725" w:rsidRPr="00B5115B">
        <w:rPr>
          <w:b/>
          <w:bCs/>
        </w:rPr>
        <w:t>Seconded</w:t>
      </w:r>
      <w:r w:rsidR="00B5115B">
        <w:rPr>
          <w:b/>
          <w:bCs/>
        </w:rPr>
        <w:t xml:space="preserve">: </w:t>
      </w:r>
      <w:r w:rsidR="00797725">
        <w:t>Cllr Hobbs</w:t>
      </w:r>
    </w:p>
    <w:p w14:paraId="61AE7045" w14:textId="3A1BA7B1" w:rsidR="00B5115B" w:rsidRDefault="00B5115B" w:rsidP="00C15BB0">
      <w:r w:rsidRPr="00E70BEA">
        <w:rPr>
          <w:b/>
          <w:bCs/>
        </w:rPr>
        <w:t xml:space="preserve">3: </w:t>
      </w:r>
      <w:r w:rsidR="00E70BEA" w:rsidRPr="00E70BEA">
        <w:rPr>
          <w:b/>
          <w:bCs/>
        </w:rPr>
        <w:t>To Consider matters arising from the minutes</w:t>
      </w:r>
    </w:p>
    <w:p w14:paraId="72708375" w14:textId="1B72FC7D" w:rsidR="00E70BEA" w:rsidRDefault="006540BE" w:rsidP="00C15BB0">
      <w:r>
        <w:t>It was confirmed that there were no matters arising.</w:t>
      </w:r>
    </w:p>
    <w:p w14:paraId="51EFE865" w14:textId="43117501" w:rsidR="00E61223" w:rsidRDefault="00E61223" w:rsidP="00C15BB0">
      <w:pPr>
        <w:rPr>
          <w:b/>
          <w:bCs/>
        </w:rPr>
      </w:pPr>
      <w:r w:rsidRPr="004A57F6">
        <w:rPr>
          <w:b/>
          <w:bCs/>
        </w:rPr>
        <w:t xml:space="preserve">4: Wales Audit – review of </w:t>
      </w:r>
      <w:r w:rsidR="005A1586" w:rsidRPr="004A57F6">
        <w:rPr>
          <w:b/>
          <w:bCs/>
        </w:rPr>
        <w:t>outcomes from 2022/23, 2023/24 &amp; 2024/25</w:t>
      </w:r>
      <w:r w:rsidR="004A57F6" w:rsidRPr="004A57F6">
        <w:rPr>
          <w:b/>
          <w:bCs/>
        </w:rPr>
        <w:t xml:space="preserve"> Audits</w:t>
      </w:r>
    </w:p>
    <w:p w14:paraId="340E97A0" w14:textId="46D8C875" w:rsidR="004A57F6" w:rsidRDefault="004A57F6" w:rsidP="00C15BB0">
      <w:r>
        <w:t xml:space="preserve">Outcomes from </w:t>
      </w:r>
      <w:r w:rsidR="001068F6">
        <w:t xml:space="preserve">all three audits had been shared with Councillors prior </w:t>
      </w:r>
      <w:r w:rsidR="001E3758">
        <w:t xml:space="preserve">to the meeting.  The Clerk expressed her concerns around the delayed feedback as little value could be </w:t>
      </w:r>
      <w:r w:rsidR="00C02163">
        <w:t xml:space="preserve">gained from audits reviewing </w:t>
      </w:r>
      <w:r w:rsidR="00C14BAB">
        <w:t xml:space="preserve">performance from financial years two and three years prior.  It was confirmed that </w:t>
      </w:r>
      <w:r w:rsidR="00637BF8">
        <w:t xml:space="preserve">the delay in these reports had been flagged to Wales Audit on numerous </w:t>
      </w:r>
      <w:proofErr w:type="gramStart"/>
      <w:r w:rsidR="00637BF8">
        <w:t>occasions</w:t>
      </w:r>
      <w:proofErr w:type="gramEnd"/>
      <w:r w:rsidR="00637BF8">
        <w:t xml:space="preserve"> but no suitable response had been either received or accepted.  The Clerk covered headline matters which were subsequently discussed by Board members:</w:t>
      </w:r>
    </w:p>
    <w:p w14:paraId="5E4CE3F4" w14:textId="19085AF6" w:rsidR="00637BF8" w:rsidRPr="001D74CD" w:rsidRDefault="00637BF8" w:rsidP="00C15BB0">
      <w:pPr>
        <w:rPr>
          <w:b/>
          <w:bCs/>
          <w:u w:val="single"/>
        </w:rPr>
      </w:pPr>
      <w:r w:rsidRPr="001D74CD">
        <w:rPr>
          <w:b/>
          <w:bCs/>
          <w:u w:val="single"/>
        </w:rPr>
        <w:t>202</w:t>
      </w:r>
      <w:r w:rsidR="009365DF" w:rsidRPr="001D74CD">
        <w:rPr>
          <w:b/>
          <w:bCs/>
          <w:u w:val="single"/>
        </w:rPr>
        <w:t>2 /23:  Qualified Audit</w:t>
      </w:r>
    </w:p>
    <w:p w14:paraId="5077FFAA" w14:textId="42C964CC" w:rsidR="009365DF" w:rsidRDefault="00DB04FF" w:rsidP="00C15BB0">
      <w:r w:rsidRPr="00EA2967">
        <w:rPr>
          <w:b/>
          <w:bCs/>
        </w:rPr>
        <w:t>Accounting Statement</w:t>
      </w:r>
      <w:r>
        <w:t xml:space="preserve">:  It was confirmed </w:t>
      </w:r>
      <w:r w:rsidR="007A2CD5">
        <w:t>that “a material difference between the total other receipts line of the Accounting Statement and the underlying accounting records of £1,946</w:t>
      </w:r>
      <w:r w:rsidR="001007EC">
        <w:t xml:space="preserve">” was considered an error by Wales Audit.  Records had been submitted in line </w:t>
      </w:r>
      <w:r w:rsidR="001007EC">
        <w:lastRenderedPageBreak/>
        <w:t xml:space="preserve">with the format requested and there </w:t>
      </w:r>
      <w:proofErr w:type="gramStart"/>
      <w:r w:rsidR="001007EC">
        <w:t>were</w:t>
      </w:r>
      <w:proofErr w:type="gramEnd"/>
      <w:r w:rsidR="001007EC">
        <w:t xml:space="preserve"> </w:t>
      </w:r>
      <w:r w:rsidR="00C64CAC">
        <w:t>no material difference.  This had also been confirmed by Walter Hunter Accountancy.</w:t>
      </w:r>
    </w:p>
    <w:p w14:paraId="13321D54" w14:textId="1D544595" w:rsidR="00811702" w:rsidRDefault="00811702" w:rsidP="00C15BB0">
      <w:r>
        <w:t xml:space="preserve">Comments made by Wales Audit re not providing a properly completed </w:t>
      </w:r>
      <w:r w:rsidR="00C313D3">
        <w:t xml:space="preserve">bank reconciliation as </w:t>
      </w:r>
      <w:proofErr w:type="gramStart"/>
      <w:r w:rsidR="00C313D3">
        <w:t>at</w:t>
      </w:r>
      <w:proofErr w:type="gramEnd"/>
      <w:r w:rsidR="00C313D3">
        <w:t xml:space="preserve"> 31 March 2023 (as it referred to Rogerstone Community Council) were also </w:t>
      </w:r>
      <w:r w:rsidR="00D16CC4">
        <w:t>dismissed as evidence showed that an amended document was emailed to Wales audit on 17</w:t>
      </w:r>
      <w:r w:rsidR="00D16CC4" w:rsidRPr="00D16CC4">
        <w:rPr>
          <w:vertAlign w:val="superscript"/>
        </w:rPr>
        <w:t>th</w:t>
      </w:r>
      <w:r w:rsidR="00D16CC4">
        <w:t xml:space="preserve"> June 2024</w:t>
      </w:r>
      <w:r w:rsidR="00EA2967">
        <w:t>.</w:t>
      </w:r>
    </w:p>
    <w:p w14:paraId="67557230" w14:textId="35340CEE" w:rsidR="00EA2967" w:rsidRDefault="00EA2967" w:rsidP="00C15BB0">
      <w:r w:rsidRPr="00EA2967">
        <w:rPr>
          <w:b/>
          <w:bCs/>
        </w:rPr>
        <w:t>Annual Governance</w:t>
      </w:r>
      <w:r w:rsidR="002630C5">
        <w:rPr>
          <w:b/>
          <w:bCs/>
        </w:rPr>
        <w:t xml:space="preserve">:  </w:t>
      </w:r>
      <w:r w:rsidR="00CF1658">
        <w:t>The Joint Burial Board do not publish their accounts online</w:t>
      </w:r>
      <w:r w:rsidR="00A05041">
        <w:t xml:space="preserve"> as the Cemetery does not have a website</w:t>
      </w:r>
      <w:r w:rsidR="000819A8">
        <w:t>.  They do however</w:t>
      </w:r>
      <w:r w:rsidR="00AF1615">
        <w:t xml:space="preserve"> publish a public notice at the Cemetery confirming that accounts are available to view by members of the public should the</w:t>
      </w:r>
      <w:r w:rsidR="00A05041">
        <w:t>y wish to do so.</w:t>
      </w:r>
    </w:p>
    <w:p w14:paraId="527A84A4" w14:textId="0473F938" w:rsidR="000819A8" w:rsidRDefault="00744450" w:rsidP="00C15BB0">
      <w:r>
        <w:t xml:space="preserve">Wales Audit highlighted the </w:t>
      </w:r>
      <w:r w:rsidR="005A5AF2">
        <w:t xml:space="preserve">shortfall of not providing the Clerk with a written contract or statement of terms of employment.  A copy of the Clerk’s P60 was requested and submitted but no contract </w:t>
      </w:r>
      <w:r w:rsidR="00E13B1B">
        <w:t>of  employment request was requested so it therefore was not provided.</w:t>
      </w:r>
    </w:p>
    <w:p w14:paraId="42E69B7E" w14:textId="5682FA56" w:rsidR="006444FF" w:rsidRDefault="00912307" w:rsidP="00C15BB0">
      <w:r w:rsidRPr="00912307">
        <w:rPr>
          <w:b/>
          <w:bCs/>
        </w:rPr>
        <w:t>Accounting records provided:</w:t>
      </w:r>
      <w:r>
        <w:t xml:space="preserve"> </w:t>
      </w:r>
      <w:r w:rsidR="001E468E">
        <w:t xml:space="preserve">A list of </w:t>
      </w:r>
      <w:r w:rsidR="003B48DC">
        <w:t>debtors or creditors was not provided to Wales Audit as none were identified within the financial year</w:t>
      </w:r>
      <w:r w:rsidR="00736724">
        <w:t xml:space="preserve">.  All requested information around </w:t>
      </w:r>
      <w:r w:rsidR="003C5533">
        <w:t>invoicing / bank statements had been uploaded onto the system provided by Wales Audit and was made available for inspection.  Wales Audit did not raise any subsequent requests for any missing information</w:t>
      </w:r>
      <w:r w:rsidR="00434B4F">
        <w:t>.  Comments regarding the Board not provi</w:t>
      </w:r>
      <w:r w:rsidR="003811B4">
        <w:t>d</w:t>
      </w:r>
      <w:r w:rsidR="00434B4F">
        <w:t xml:space="preserve">ing </w:t>
      </w:r>
      <w:r w:rsidR="0068595C">
        <w:t>Budget statements were considered unfounded as these could be identifie</w:t>
      </w:r>
      <w:r w:rsidR="00CB3473">
        <w:t xml:space="preserve">d in both Agenda items (12/04/2022) and </w:t>
      </w:r>
      <w:r w:rsidR="003431B2">
        <w:t>in Minutes (Paragraph 5 April 2022).</w:t>
      </w:r>
    </w:p>
    <w:p w14:paraId="6DB169D6" w14:textId="77777777" w:rsidR="003811B4" w:rsidRDefault="003811B4" w:rsidP="00C15BB0"/>
    <w:p w14:paraId="5B286280" w14:textId="7A044C87" w:rsidR="001D74CD" w:rsidRDefault="001D74CD" w:rsidP="00C15BB0">
      <w:r w:rsidRPr="001D74CD">
        <w:rPr>
          <w:b/>
          <w:bCs/>
          <w:u w:val="single"/>
        </w:rPr>
        <w:t xml:space="preserve">2023/24 </w:t>
      </w:r>
      <w:r>
        <w:rPr>
          <w:b/>
          <w:bCs/>
          <w:u w:val="single"/>
        </w:rPr>
        <w:t>–</w:t>
      </w:r>
      <w:r w:rsidRPr="001D74CD">
        <w:rPr>
          <w:b/>
          <w:bCs/>
          <w:u w:val="single"/>
        </w:rPr>
        <w:t xml:space="preserve"> Unqualified</w:t>
      </w:r>
      <w:r>
        <w:rPr>
          <w:b/>
          <w:bCs/>
          <w:u w:val="single"/>
        </w:rPr>
        <w:t xml:space="preserve"> Audit</w:t>
      </w:r>
    </w:p>
    <w:p w14:paraId="0F7DDF0F" w14:textId="15E9D1C3" w:rsidR="001D74CD" w:rsidRDefault="004B40FC" w:rsidP="00C15BB0">
      <w:r>
        <w:t xml:space="preserve">Comments regarding the reserves of £115,465 </w:t>
      </w:r>
      <w:r w:rsidR="00401B0B">
        <w:t xml:space="preserve">were not accepted by the Board.  Due to the nature of the business, high reserves are required to </w:t>
      </w:r>
      <w:r w:rsidR="00FC4079">
        <w:t xml:space="preserve">futureproof the upkeep of the cemetery.  It was highlighted that once burials and cremations reach capacity, maintenance of the cemetery will need to continue despite </w:t>
      </w:r>
      <w:r w:rsidR="00791578">
        <w:t xml:space="preserve">the cemetery receiving no income.  These reserves ensure that the Board </w:t>
      </w:r>
      <w:proofErr w:type="gramStart"/>
      <w:r w:rsidR="00791578">
        <w:t>are able to</w:t>
      </w:r>
      <w:proofErr w:type="gramEnd"/>
      <w:r w:rsidR="00791578">
        <w:t xml:space="preserve"> fulfil future maintenance requirements.</w:t>
      </w:r>
    </w:p>
    <w:p w14:paraId="00892EAF" w14:textId="685B2F5A" w:rsidR="00273B03" w:rsidRDefault="00273B03" w:rsidP="00C15BB0">
      <w:r w:rsidRPr="00273B03">
        <w:rPr>
          <w:b/>
          <w:bCs/>
          <w:u w:val="single"/>
        </w:rPr>
        <w:t>2024/25 – Unqualified Audit</w:t>
      </w:r>
    </w:p>
    <w:p w14:paraId="33B2458A" w14:textId="7AE1CCFB" w:rsidR="00273B03" w:rsidRDefault="00111602" w:rsidP="00C15BB0">
      <w:r>
        <w:t>The board did not provide any information relating to capital projects in the 2024/25 financial year as none were undertaken.</w:t>
      </w:r>
      <w:r w:rsidR="00996A7D">
        <w:t xml:space="preserve">  The comments with regards to publishing </w:t>
      </w:r>
      <w:r w:rsidR="00BD26A7">
        <w:t xml:space="preserve">information in a timely manner was dismissed </w:t>
      </w:r>
      <w:r w:rsidR="0059751D">
        <w:t>as all information was published when available / in a timely manner on the cemetery notice board.</w:t>
      </w:r>
    </w:p>
    <w:p w14:paraId="6211C0B7" w14:textId="1E4EFB09" w:rsidR="00F86636" w:rsidRDefault="00F86636" w:rsidP="00C15BB0">
      <w:r>
        <w:t xml:space="preserve">Comments highlighted re the board not meeting </w:t>
      </w:r>
      <w:r w:rsidR="000458DE">
        <w:t xml:space="preserve">the conditions to exercise the General Power </w:t>
      </w:r>
      <w:r w:rsidR="006B4702">
        <w:t xml:space="preserve">of Competence were not fully accepted.  This was not flagged on previous audits </w:t>
      </w:r>
      <w:r w:rsidR="006B4702">
        <w:lastRenderedPageBreak/>
        <w:t xml:space="preserve">as an issue.  The Clerk holds a Higher National Diploma and a BA Hons Degree in Business and Finance which </w:t>
      </w:r>
      <w:proofErr w:type="gramStart"/>
      <w:r w:rsidR="006B4702">
        <w:t>is considered to be</w:t>
      </w:r>
      <w:proofErr w:type="gramEnd"/>
      <w:r w:rsidR="006B4702">
        <w:t xml:space="preserve"> a significantly higher level of competence </w:t>
      </w:r>
      <w:r w:rsidR="00E118A8">
        <w:t xml:space="preserve">to that required.  The Board however agreed to </w:t>
      </w:r>
      <w:proofErr w:type="gramStart"/>
      <w:r w:rsidR="00E118A8">
        <w:t>look into</w:t>
      </w:r>
      <w:proofErr w:type="gramEnd"/>
      <w:r w:rsidR="00E118A8">
        <w:t xml:space="preserve"> associated costs of the required </w:t>
      </w:r>
      <w:r w:rsidR="003A716F">
        <w:t xml:space="preserve">qualification so decision could be made as to whether they considered it </w:t>
      </w:r>
      <w:r w:rsidR="007906EC">
        <w:t>a further requirement.</w:t>
      </w:r>
    </w:p>
    <w:p w14:paraId="5288A5F7" w14:textId="77362957" w:rsidR="00EE6275" w:rsidRDefault="00EE6275" w:rsidP="00C15BB0">
      <w:r>
        <w:t xml:space="preserve">Acceptance of </w:t>
      </w:r>
      <w:r w:rsidR="004F1B97">
        <w:t>the Board’s response to all three audit results was proposed by Cllr Lloyd</w:t>
      </w:r>
      <w:r w:rsidR="00CC3789">
        <w:t>, seconded by Cllr Hobbs and voted in favour by all members present.</w:t>
      </w:r>
    </w:p>
    <w:p w14:paraId="1D18A0C7" w14:textId="77777777" w:rsidR="002E4B16" w:rsidRDefault="002E4B16" w:rsidP="00C15BB0"/>
    <w:p w14:paraId="6CBE4619" w14:textId="40977081" w:rsidR="00C15BB0" w:rsidRPr="00AE442B" w:rsidRDefault="0044368E" w:rsidP="00C15BB0">
      <w:pPr>
        <w:rPr>
          <w:b/>
          <w:bCs/>
          <w:u w:val="single"/>
        </w:rPr>
      </w:pPr>
      <w:r>
        <w:rPr>
          <w:b/>
          <w:bCs/>
          <w:u w:val="single"/>
        </w:rPr>
        <w:t xml:space="preserve">5: </w:t>
      </w:r>
      <w:r w:rsidR="00C15BB0" w:rsidRPr="00AE442B">
        <w:rPr>
          <w:b/>
          <w:bCs/>
          <w:u w:val="single"/>
        </w:rPr>
        <w:t xml:space="preserve">CLERKS REPORT </w:t>
      </w:r>
    </w:p>
    <w:p w14:paraId="181E36A6" w14:textId="77777777" w:rsidR="0044368E" w:rsidRDefault="00C15BB0" w:rsidP="00C15BB0">
      <w:pPr>
        <w:rPr>
          <w:color w:val="FF0000"/>
        </w:rPr>
      </w:pPr>
      <w:r w:rsidRPr="00AE442B">
        <w:rPr>
          <w:color w:val="FF0000"/>
        </w:rPr>
        <w:t> </w:t>
      </w:r>
    </w:p>
    <w:p w14:paraId="7E0DC421" w14:textId="6785FEE3" w:rsidR="00C15BB0" w:rsidRPr="0044368E" w:rsidRDefault="0044368E" w:rsidP="00C15BB0">
      <w:r>
        <w:t>5.1</w:t>
      </w:r>
      <w:r w:rsidR="00C15BB0" w:rsidRPr="0044368E">
        <w:t xml:space="preserve">. Burials  </w:t>
      </w:r>
    </w:p>
    <w:p w14:paraId="712A2A9C" w14:textId="5FF48D7E" w:rsidR="00C15BB0" w:rsidRPr="0044368E" w:rsidRDefault="0044368E" w:rsidP="00C15BB0">
      <w:r>
        <w:t xml:space="preserve">Activities for </w:t>
      </w:r>
      <w:r w:rsidR="00C15BB0" w:rsidRPr="0044368E">
        <w:t xml:space="preserve">the period </w:t>
      </w:r>
      <w:r w:rsidR="00412DD5" w:rsidRPr="0044368E">
        <w:t>3</w:t>
      </w:r>
      <w:r w:rsidR="00860CC4" w:rsidRPr="0044368E">
        <w:t>1</w:t>
      </w:r>
      <w:r w:rsidR="00860CC4" w:rsidRPr="0044368E">
        <w:rPr>
          <w:vertAlign w:val="superscript"/>
        </w:rPr>
        <w:t>st</w:t>
      </w:r>
      <w:r w:rsidR="00860CC4" w:rsidRPr="0044368E">
        <w:t xml:space="preserve"> </w:t>
      </w:r>
      <w:r w:rsidR="00412DD5" w:rsidRPr="0044368E">
        <w:t>December 202</w:t>
      </w:r>
      <w:r w:rsidR="00F84086">
        <w:t>5</w:t>
      </w:r>
      <w:r w:rsidR="00860CC4" w:rsidRPr="0044368E">
        <w:t xml:space="preserve"> – 28</w:t>
      </w:r>
      <w:r w:rsidR="00860CC4" w:rsidRPr="0044368E">
        <w:rPr>
          <w:vertAlign w:val="superscript"/>
        </w:rPr>
        <w:t>th</w:t>
      </w:r>
      <w:r w:rsidR="00860CC4" w:rsidRPr="0044368E">
        <w:t xml:space="preserve"> February 2026</w:t>
      </w:r>
      <w:r>
        <w:t xml:space="preserve"> were shared as </w:t>
      </w:r>
    </w:p>
    <w:p w14:paraId="79B18FFD" w14:textId="2192AF09" w:rsidR="00C15BB0" w:rsidRPr="0044368E" w:rsidRDefault="007710F8" w:rsidP="00C15BB0">
      <w:r w:rsidRPr="0044368E">
        <w:t>2</w:t>
      </w:r>
      <w:r w:rsidR="00890A19" w:rsidRPr="0044368E">
        <w:t xml:space="preserve"> </w:t>
      </w:r>
      <w:r w:rsidR="00C15BB0" w:rsidRPr="0044368E">
        <w:t>full new burial</w:t>
      </w:r>
    </w:p>
    <w:p w14:paraId="2BEDDDB7" w14:textId="26D80A81" w:rsidR="00C15BB0" w:rsidRPr="0044368E" w:rsidRDefault="007710F8" w:rsidP="00C15BB0">
      <w:r w:rsidRPr="0044368E">
        <w:t>2</w:t>
      </w:r>
      <w:r w:rsidR="00890A19" w:rsidRPr="0044368E">
        <w:t xml:space="preserve"> </w:t>
      </w:r>
      <w:r w:rsidR="00C15BB0" w:rsidRPr="0044368E">
        <w:t xml:space="preserve">existing plot burials </w:t>
      </w:r>
    </w:p>
    <w:p w14:paraId="5F5F723F" w14:textId="1FFE87B7" w:rsidR="00C15BB0" w:rsidRPr="0044368E" w:rsidRDefault="00F34A15" w:rsidP="00C15BB0">
      <w:r w:rsidRPr="0044368E">
        <w:t>0</w:t>
      </w:r>
      <w:r w:rsidR="00412DD5" w:rsidRPr="0044368E">
        <w:t xml:space="preserve"> </w:t>
      </w:r>
      <w:r w:rsidR="00C15BB0" w:rsidRPr="0044368E">
        <w:t>cremated remains (in existing grave plot)</w:t>
      </w:r>
    </w:p>
    <w:p w14:paraId="6BAEC0A3" w14:textId="43F37C7F" w:rsidR="00C15BB0" w:rsidRPr="0044368E" w:rsidRDefault="00F34A15" w:rsidP="00C15BB0">
      <w:r w:rsidRPr="0044368E">
        <w:t>1</w:t>
      </w:r>
      <w:r w:rsidR="00890A19" w:rsidRPr="0044368E">
        <w:t xml:space="preserve"> </w:t>
      </w:r>
      <w:r w:rsidR="00C15BB0" w:rsidRPr="0044368E">
        <w:t xml:space="preserve">existing plot cremated </w:t>
      </w:r>
      <w:r w:rsidR="00F6780E" w:rsidRPr="0044368E">
        <w:t>remains.</w:t>
      </w:r>
      <w:r w:rsidR="00C15BB0" w:rsidRPr="0044368E">
        <w:t xml:space="preserve"> </w:t>
      </w:r>
    </w:p>
    <w:p w14:paraId="2A2120AE" w14:textId="22A661D4" w:rsidR="00C15BB0" w:rsidRPr="0044368E" w:rsidRDefault="00721DC6" w:rsidP="00C15BB0">
      <w:r w:rsidRPr="0044368E">
        <w:t>1</w:t>
      </w:r>
      <w:r w:rsidR="00FE50A4" w:rsidRPr="0044368E">
        <w:t xml:space="preserve"> T</w:t>
      </w:r>
      <w:r w:rsidR="00C15BB0" w:rsidRPr="0044368E">
        <w:t xml:space="preserve">ransfer of Exclusive Right of Burial </w:t>
      </w:r>
    </w:p>
    <w:p w14:paraId="53EF899A" w14:textId="118C00FD" w:rsidR="00C15BB0" w:rsidRPr="0044368E" w:rsidRDefault="00757B3E" w:rsidP="00C15BB0">
      <w:r w:rsidRPr="0044368E">
        <w:t>3</w:t>
      </w:r>
      <w:r w:rsidR="00412DD5" w:rsidRPr="0044368E">
        <w:t xml:space="preserve"> </w:t>
      </w:r>
      <w:r w:rsidR="00C15BB0" w:rsidRPr="0044368E">
        <w:t>memorials approved.</w:t>
      </w:r>
    </w:p>
    <w:p w14:paraId="22948B3E" w14:textId="77777777" w:rsidR="00803C62" w:rsidRPr="004F7655" w:rsidRDefault="00C15BB0" w:rsidP="00C15BB0">
      <w:pPr>
        <w:rPr>
          <w:color w:val="EE0000"/>
        </w:rPr>
      </w:pPr>
      <w:r w:rsidRPr="004F7655">
        <w:rPr>
          <w:color w:val="EE0000"/>
        </w:rPr>
        <w:t> </w:t>
      </w:r>
    </w:p>
    <w:p w14:paraId="4518DE1C" w14:textId="6C0CACF6" w:rsidR="00C15BB0" w:rsidRPr="00032B17" w:rsidRDefault="0044368E" w:rsidP="00C15BB0">
      <w:pPr>
        <w:rPr>
          <w:b/>
          <w:bCs/>
        </w:rPr>
      </w:pPr>
      <w:r w:rsidRPr="00032B17">
        <w:rPr>
          <w:b/>
          <w:bCs/>
        </w:rPr>
        <w:t>5.2</w:t>
      </w:r>
      <w:r w:rsidR="00C15BB0" w:rsidRPr="00032B17">
        <w:rPr>
          <w:b/>
          <w:bCs/>
        </w:rPr>
        <w:t>. Operational</w:t>
      </w:r>
    </w:p>
    <w:p w14:paraId="660DBB86" w14:textId="2A465C93" w:rsidR="00C15BB0" w:rsidRPr="00032B17" w:rsidRDefault="00032B17" w:rsidP="00C15BB0">
      <w:r w:rsidRPr="00032B17">
        <w:t>5.</w:t>
      </w:r>
      <w:r w:rsidR="00C15BB0" w:rsidRPr="00032B17">
        <w:t>2.1</w:t>
      </w:r>
    </w:p>
    <w:p w14:paraId="37DFFE57" w14:textId="5EB9B266" w:rsidR="00C15BB0" w:rsidRPr="00032B17" w:rsidRDefault="00032B17" w:rsidP="00C15BB0">
      <w:r>
        <w:t xml:space="preserve">The Clerk </w:t>
      </w:r>
      <w:r w:rsidR="00AE4CA1">
        <w:t xml:space="preserve">reiterated her concerns about the delays in receiving the 2022/23 and 2023/24 audits </w:t>
      </w:r>
    </w:p>
    <w:p w14:paraId="272D1058" w14:textId="69EC04DE" w:rsidR="00C15BB0" w:rsidRPr="00AA00E3" w:rsidRDefault="00415AD3" w:rsidP="00C15BB0">
      <w:r w:rsidRPr="00AA00E3">
        <w:t>5.</w:t>
      </w:r>
      <w:r w:rsidR="00C15BB0" w:rsidRPr="00AA00E3">
        <w:t>2.2</w:t>
      </w:r>
    </w:p>
    <w:p w14:paraId="767D5BAD" w14:textId="4DF52E31" w:rsidR="00860CC4" w:rsidRPr="00AA00E3" w:rsidRDefault="00860CC4" w:rsidP="00C15BB0">
      <w:r w:rsidRPr="00AA00E3">
        <w:t xml:space="preserve">The Clerk </w:t>
      </w:r>
      <w:r w:rsidR="00415AD3" w:rsidRPr="00AA00E3">
        <w:t>gained</w:t>
      </w:r>
      <w:r w:rsidRPr="00AA00E3">
        <w:t xml:space="preserve"> approval from the Board to appoint S Preece Maintenance to continue to maintain our cemetery throughout the next financial year</w:t>
      </w:r>
      <w:r w:rsidR="00F6780E" w:rsidRPr="00AA00E3">
        <w:t xml:space="preserve">. </w:t>
      </w:r>
      <w:r w:rsidRPr="00AA00E3">
        <w:t xml:space="preserve">The quoted cost </w:t>
      </w:r>
      <w:r w:rsidR="00F230F8" w:rsidRPr="00AA00E3">
        <w:t>wa</w:t>
      </w:r>
      <w:r w:rsidRPr="00AA00E3">
        <w:t xml:space="preserve">s </w:t>
      </w:r>
      <w:r w:rsidR="005D3D00" w:rsidRPr="00AA00E3">
        <w:t xml:space="preserve">£170 </w:t>
      </w:r>
      <w:r w:rsidR="00ED1A14" w:rsidRPr="00AA00E3">
        <w:t xml:space="preserve">per visit including </w:t>
      </w:r>
      <w:r w:rsidR="00F6780E" w:rsidRPr="00AA00E3">
        <w:t>VAT</w:t>
      </w:r>
      <w:r w:rsidR="00F230F8" w:rsidRPr="00AA00E3">
        <w:t xml:space="preserve"> (</w:t>
      </w:r>
      <w:r w:rsidR="002C7E05" w:rsidRPr="00AA00E3">
        <w:t>an increase of £5</w:t>
      </w:r>
      <w:r w:rsidR="00F230F8" w:rsidRPr="00AA00E3">
        <w:t>)</w:t>
      </w:r>
      <w:r w:rsidR="002C7E05" w:rsidRPr="00AA00E3">
        <w:t>.</w:t>
      </w:r>
      <w:r w:rsidR="00ED1A14" w:rsidRPr="00AA00E3">
        <w:t xml:space="preserve"> </w:t>
      </w:r>
      <w:r w:rsidR="00F230F8" w:rsidRPr="00AA00E3">
        <w:t xml:space="preserve">Approval for </w:t>
      </w:r>
      <w:r w:rsidR="00ED1A14" w:rsidRPr="00AA00E3">
        <w:t xml:space="preserve">the Autumn Hedgerow tidy up </w:t>
      </w:r>
      <w:r w:rsidR="0067797A" w:rsidRPr="00AA00E3">
        <w:t xml:space="preserve">at £1180 including VAT </w:t>
      </w:r>
      <w:r w:rsidR="004E40E6" w:rsidRPr="00AA00E3">
        <w:t xml:space="preserve">(an increase of £80) </w:t>
      </w:r>
      <w:r w:rsidR="0067797A" w:rsidRPr="00AA00E3">
        <w:t>and the side hedge (adjoining the farmers field) at £170 including VAT</w:t>
      </w:r>
      <w:r w:rsidR="00FD3672" w:rsidRPr="00AA00E3">
        <w:t xml:space="preserve"> (an increase of £20</w:t>
      </w:r>
      <w:r w:rsidR="00F230F8" w:rsidRPr="00AA00E3">
        <w:t>)</w:t>
      </w:r>
      <w:r w:rsidR="00CC3789" w:rsidRPr="00AA00E3">
        <w:t>.  Proposed Cllr Hobbs</w:t>
      </w:r>
      <w:r w:rsidR="00AA00E3" w:rsidRPr="00AA00E3">
        <w:t>.  Seconded Cllr Lloyd.  A</w:t>
      </w:r>
      <w:r w:rsidR="004076AF" w:rsidRPr="00AA00E3">
        <w:t xml:space="preserve">pproved by all Board Members </w:t>
      </w:r>
      <w:r w:rsidR="00EE6275" w:rsidRPr="00AA00E3">
        <w:t>present</w:t>
      </w:r>
      <w:r w:rsidR="00FD3672" w:rsidRPr="00AA00E3">
        <w:t>.</w:t>
      </w:r>
    </w:p>
    <w:p w14:paraId="47CCB002" w14:textId="7E5D2C09" w:rsidR="00C15BB0" w:rsidRPr="00AA00E3" w:rsidRDefault="00AA00E3" w:rsidP="00C15BB0">
      <w:r w:rsidRPr="00AA00E3">
        <w:t>5.</w:t>
      </w:r>
      <w:r w:rsidR="00C15BB0" w:rsidRPr="00AA00E3">
        <w:t>2.3</w:t>
      </w:r>
    </w:p>
    <w:p w14:paraId="5EF12641" w14:textId="75D06A9D" w:rsidR="00860CC4" w:rsidRPr="00AA00E3" w:rsidRDefault="00860CC4" w:rsidP="00C15BB0">
      <w:r w:rsidRPr="00AA00E3">
        <w:lastRenderedPageBreak/>
        <w:t xml:space="preserve">The Clerk </w:t>
      </w:r>
      <w:r w:rsidR="00AA00E3" w:rsidRPr="00AA00E3">
        <w:t>gained</w:t>
      </w:r>
      <w:r w:rsidRPr="00AA00E3">
        <w:t xml:space="preserve"> approval from the Board to increase cemetery fees</w:t>
      </w:r>
      <w:r w:rsidR="00AA00E3" w:rsidRPr="00AA00E3">
        <w:t xml:space="preserve"> from 1</w:t>
      </w:r>
      <w:r w:rsidR="00AA00E3" w:rsidRPr="00AA00E3">
        <w:rPr>
          <w:vertAlign w:val="superscript"/>
        </w:rPr>
        <w:t>st</w:t>
      </w:r>
      <w:r w:rsidR="00AA00E3" w:rsidRPr="00AA00E3">
        <w:t xml:space="preserve"> April 2026,</w:t>
      </w:r>
      <w:r w:rsidRPr="00AA00E3">
        <w:t xml:space="preserve"> in line with the Newport City Council percentage increase (</w:t>
      </w:r>
      <w:r w:rsidR="005E2485">
        <w:t xml:space="preserve">since </w:t>
      </w:r>
      <w:r w:rsidR="00D414C2">
        <w:t>confirmed at 0% increase)</w:t>
      </w:r>
      <w:r w:rsidR="00F6780E" w:rsidRPr="00AA00E3">
        <w:t xml:space="preserve">. </w:t>
      </w:r>
      <w:r w:rsidR="00AA00E3" w:rsidRPr="00AA00E3">
        <w:t xml:space="preserve">It was confirmed that </w:t>
      </w:r>
      <w:r w:rsidRPr="00AA00E3">
        <w:t>pricing schedules w</w:t>
      </w:r>
      <w:r w:rsidR="00D414C2">
        <w:t>ould</w:t>
      </w:r>
      <w:r w:rsidRPr="00AA00E3">
        <w:t xml:space="preserve"> be circulated to Board members, customers as soon as the uplift ha</w:t>
      </w:r>
      <w:r w:rsidR="00AA00E3" w:rsidRPr="00AA00E3">
        <w:t xml:space="preserve">d </w:t>
      </w:r>
      <w:r w:rsidRPr="00AA00E3">
        <w:t>been confirmed</w:t>
      </w:r>
      <w:r w:rsidR="00F6780E" w:rsidRPr="00AA00E3">
        <w:t xml:space="preserve">. </w:t>
      </w:r>
      <w:r w:rsidRPr="00AA00E3">
        <w:t>A copy of amended prices w</w:t>
      </w:r>
      <w:r w:rsidR="00AA00E3" w:rsidRPr="00AA00E3">
        <w:t>ou</w:t>
      </w:r>
      <w:r w:rsidRPr="00AA00E3">
        <w:t>l</w:t>
      </w:r>
      <w:r w:rsidR="00AA00E3" w:rsidRPr="00AA00E3">
        <w:t>d</w:t>
      </w:r>
      <w:r w:rsidRPr="00AA00E3">
        <w:t xml:space="preserve"> also be published in the cemetery notice board. Funerals booked and paid from </w:t>
      </w:r>
      <w:r w:rsidR="00F6780E" w:rsidRPr="00AA00E3">
        <w:t>pre-1st April 2026</w:t>
      </w:r>
      <w:r w:rsidRPr="00AA00E3">
        <w:t xml:space="preserve"> w</w:t>
      </w:r>
      <w:r w:rsidR="00AA00E3" w:rsidRPr="00AA00E3">
        <w:t xml:space="preserve">ould </w:t>
      </w:r>
      <w:r w:rsidRPr="00AA00E3">
        <w:t>be charged at the 25/26 rates regardless of the funeral date.</w:t>
      </w:r>
    </w:p>
    <w:p w14:paraId="7C449898" w14:textId="6627DD98" w:rsidR="00B83037" w:rsidRPr="0013453B" w:rsidRDefault="00FF0AB8" w:rsidP="003364E8">
      <w:pPr>
        <w:shd w:val="clear" w:color="auto" w:fill="FFFFFF"/>
        <w:spacing w:after="0" w:line="240" w:lineRule="auto"/>
      </w:pPr>
      <w:r w:rsidRPr="0013453B">
        <w:t xml:space="preserve">Following previous discussions around </w:t>
      </w:r>
      <w:r w:rsidR="00E41DF8" w:rsidRPr="0013453B">
        <w:t>memorial safety, the Clerk</w:t>
      </w:r>
      <w:r w:rsidR="00AA00E3" w:rsidRPr="0013453B">
        <w:t xml:space="preserve"> confirmed she had</w:t>
      </w:r>
      <w:r w:rsidR="000D59A6" w:rsidRPr="0013453B">
        <w:t xml:space="preserve"> </w:t>
      </w:r>
      <w:r w:rsidR="00E41DF8" w:rsidRPr="0013453B">
        <w:t xml:space="preserve">contacted </w:t>
      </w:r>
      <w:r w:rsidR="00110A29" w:rsidRPr="0013453B">
        <w:t xml:space="preserve">the </w:t>
      </w:r>
      <w:r w:rsidR="00CA0E13" w:rsidRPr="0013453B">
        <w:t>insurance</w:t>
      </w:r>
      <w:r w:rsidR="00AB5802" w:rsidRPr="0013453B">
        <w:t xml:space="preserve"> provider (Zurich)</w:t>
      </w:r>
      <w:r w:rsidR="00CA0E13" w:rsidRPr="0013453B">
        <w:t xml:space="preserve"> </w:t>
      </w:r>
      <w:r w:rsidR="00E41DF8" w:rsidRPr="0013453B">
        <w:t xml:space="preserve">to confirm liability / cover for any </w:t>
      </w:r>
      <w:r w:rsidR="000977FF" w:rsidRPr="0013453B">
        <w:t xml:space="preserve">issues arising </w:t>
      </w:r>
      <w:r w:rsidR="00810F46" w:rsidRPr="0013453B">
        <w:t xml:space="preserve">from </w:t>
      </w:r>
      <w:r w:rsidR="000977FF" w:rsidRPr="0013453B">
        <w:t>unsafe headstones</w:t>
      </w:r>
      <w:r w:rsidR="00F6780E" w:rsidRPr="0013453B">
        <w:t xml:space="preserve">. </w:t>
      </w:r>
      <w:r w:rsidR="00810F46" w:rsidRPr="0013453B">
        <w:t>Our I</w:t>
      </w:r>
      <w:r w:rsidR="000977FF" w:rsidRPr="0013453B">
        <w:t xml:space="preserve">nsurers </w:t>
      </w:r>
      <w:r w:rsidR="00F515E9" w:rsidRPr="0013453B">
        <w:t>confirmed that our insurance cover</w:t>
      </w:r>
      <w:r w:rsidR="00110A29" w:rsidRPr="0013453B">
        <w:t>ed</w:t>
      </w:r>
      <w:r w:rsidR="00F515E9" w:rsidRPr="0013453B">
        <w:t xml:space="preserve"> all public areas and </w:t>
      </w:r>
      <w:r w:rsidR="000549A5" w:rsidRPr="0013453B">
        <w:t xml:space="preserve">gravestones / plots </w:t>
      </w:r>
      <w:r w:rsidR="0013453B" w:rsidRPr="0013453B">
        <w:t>we</w:t>
      </w:r>
      <w:r w:rsidR="000549A5" w:rsidRPr="0013453B">
        <w:t xml:space="preserve">re not considered a public area. </w:t>
      </w:r>
      <w:r w:rsidR="00A877B8" w:rsidRPr="0013453B">
        <w:t>The C</w:t>
      </w:r>
      <w:r w:rsidR="0024691B" w:rsidRPr="0013453B">
        <w:t>lerk ha</w:t>
      </w:r>
      <w:r w:rsidR="0013453B" w:rsidRPr="0013453B">
        <w:t>d subsequently</w:t>
      </w:r>
      <w:r w:rsidR="0024691B" w:rsidRPr="0013453B">
        <w:t xml:space="preserve"> contacted</w:t>
      </w:r>
      <w:r w:rsidR="0013453B" w:rsidRPr="0013453B">
        <w:t xml:space="preserve"> the </w:t>
      </w:r>
      <w:r w:rsidR="0024691B" w:rsidRPr="0013453B">
        <w:t xml:space="preserve"> Newport City</w:t>
      </w:r>
      <w:r w:rsidR="0013453B" w:rsidRPr="0013453B">
        <w:t xml:space="preserve"> Council</w:t>
      </w:r>
      <w:r w:rsidR="0024691B" w:rsidRPr="0013453B">
        <w:t xml:space="preserve"> Cemetery office to enquire </w:t>
      </w:r>
      <w:r w:rsidR="002751F6" w:rsidRPr="0013453B">
        <w:t>as to who they use</w:t>
      </w:r>
      <w:r w:rsidR="0013453B" w:rsidRPr="0013453B">
        <w:t xml:space="preserve">d </w:t>
      </w:r>
      <w:r w:rsidR="002751F6" w:rsidRPr="0013453B">
        <w:t>for stability testing and the associated costs and procedures</w:t>
      </w:r>
      <w:r w:rsidR="00F6780E" w:rsidRPr="0013453B">
        <w:t xml:space="preserve">. </w:t>
      </w:r>
      <w:r w:rsidR="002751F6" w:rsidRPr="0013453B">
        <w:t>A response</w:t>
      </w:r>
      <w:r w:rsidR="00AB5802" w:rsidRPr="0013453B">
        <w:t xml:space="preserve"> </w:t>
      </w:r>
      <w:r w:rsidR="0013453B" w:rsidRPr="0013453B">
        <w:t xml:space="preserve">was </w:t>
      </w:r>
      <w:r w:rsidR="00AB5802" w:rsidRPr="0013453B">
        <w:t>awaited.</w:t>
      </w:r>
    </w:p>
    <w:p w14:paraId="42DD9255" w14:textId="77777777" w:rsidR="00A10D8B" w:rsidRPr="004F7655" w:rsidRDefault="00A10D8B" w:rsidP="00C15BB0">
      <w:pPr>
        <w:rPr>
          <w:color w:val="EE0000"/>
        </w:rPr>
      </w:pPr>
    </w:p>
    <w:p w14:paraId="41EB7885" w14:textId="4C2A5BC5" w:rsidR="00C15BB0" w:rsidRPr="0013453B" w:rsidRDefault="0013453B" w:rsidP="00C75F3E">
      <w:pPr>
        <w:rPr>
          <w:b/>
          <w:bCs/>
        </w:rPr>
      </w:pPr>
      <w:r w:rsidRPr="0013453B">
        <w:rPr>
          <w:b/>
          <w:bCs/>
        </w:rPr>
        <w:t>5.</w:t>
      </w:r>
      <w:r w:rsidR="00C15BB0" w:rsidRPr="0013453B">
        <w:rPr>
          <w:b/>
          <w:bCs/>
        </w:rPr>
        <w:t>3. Financial</w:t>
      </w:r>
    </w:p>
    <w:p w14:paraId="017B4EDA" w14:textId="3B1C9CAE" w:rsidR="00C15BB0" w:rsidRPr="0013453B" w:rsidRDefault="0013453B" w:rsidP="00C15BB0">
      <w:r w:rsidRPr="0013453B">
        <w:t>5.</w:t>
      </w:r>
      <w:r w:rsidR="00C15BB0" w:rsidRPr="0013453B">
        <w:t>3.1</w:t>
      </w:r>
    </w:p>
    <w:p w14:paraId="728CB98A" w14:textId="77777777" w:rsidR="00C15BB0" w:rsidRPr="0013453B" w:rsidRDefault="00C15BB0" w:rsidP="00C15BB0">
      <w:r w:rsidRPr="0013453B">
        <w:t>The income &amp; expenditure transactions of the day-to-day revenue account from</w:t>
      </w:r>
    </w:p>
    <w:p w14:paraId="1BB6D3C1" w14:textId="16EA8821" w:rsidR="00C15BB0" w:rsidRPr="0013453B" w:rsidRDefault="00C75F3E" w:rsidP="00C15BB0">
      <w:r w:rsidRPr="0013453B">
        <w:t>1</w:t>
      </w:r>
      <w:r w:rsidRPr="0013453B">
        <w:rPr>
          <w:vertAlign w:val="superscript"/>
        </w:rPr>
        <w:t>st</w:t>
      </w:r>
      <w:r w:rsidRPr="0013453B">
        <w:t xml:space="preserve"> January 2026</w:t>
      </w:r>
      <w:r w:rsidR="001226F6" w:rsidRPr="0013453B">
        <w:t xml:space="preserve"> – </w:t>
      </w:r>
      <w:r w:rsidR="008745F0" w:rsidRPr="0013453B">
        <w:t>2</w:t>
      </w:r>
      <w:r w:rsidRPr="0013453B">
        <w:t>8</w:t>
      </w:r>
      <w:r w:rsidR="008745F0" w:rsidRPr="0013453B">
        <w:t>th</w:t>
      </w:r>
      <w:r w:rsidR="001226F6" w:rsidRPr="0013453B">
        <w:t xml:space="preserve"> </w:t>
      </w:r>
      <w:r w:rsidRPr="0013453B">
        <w:t>February 2026</w:t>
      </w:r>
      <w:r w:rsidR="00C15BB0" w:rsidRPr="0013453B">
        <w:t xml:space="preserve"> </w:t>
      </w:r>
      <w:r w:rsidR="0013453B" w:rsidRPr="0013453B">
        <w:t>were noted</w:t>
      </w:r>
      <w:r w:rsidR="00C15BB0" w:rsidRPr="0013453B">
        <w:t xml:space="preserve"> as:</w:t>
      </w:r>
    </w:p>
    <w:p w14:paraId="4FE6526D" w14:textId="433EDB57" w:rsidR="00C15BB0" w:rsidRPr="0013453B" w:rsidRDefault="00C15BB0" w:rsidP="00C15BB0">
      <w:pPr>
        <w:rPr>
          <w:b/>
          <w:bCs/>
        </w:rPr>
      </w:pPr>
    </w:p>
    <w:p w14:paraId="5D9FCEC2" w14:textId="3B88AAA1" w:rsidR="00C75F3E" w:rsidRPr="0013453B" w:rsidRDefault="00C75F3E" w:rsidP="00C15BB0">
      <w:pPr>
        <w:rPr>
          <w:b/>
          <w:bCs/>
        </w:rPr>
      </w:pPr>
      <w:r w:rsidRPr="0013453B">
        <w:rPr>
          <w:b/>
          <w:bCs/>
        </w:rPr>
        <w:t>Community Account</w:t>
      </w:r>
    </w:p>
    <w:p w14:paraId="74354068" w14:textId="6C5ECAD3" w:rsidR="00C75F3E" w:rsidRPr="0013453B" w:rsidRDefault="00C75F3E" w:rsidP="00C15BB0">
      <w:pPr>
        <w:rPr>
          <w:b/>
          <w:bCs/>
        </w:rPr>
      </w:pPr>
      <w:r w:rsidRPr="0013453B">
        <w:rPr>
          <w:b/>
          <w:bCs/>
        </w:rPr>
        <w:t>January 2026</w:t>
      </w:r>
    </w:p>
    <w:p w14:paraId="51F50C18" w14:textId="64003A96" w:rsidR="00C15BB0" w:rsidRPr="0013453B" w:rsidRDefault="00C15BB0" w:rsidP="00C15BB0">
      <w:r w:rsidRPr="0013453B">
        <w:t xml:space="preserve">Income: </w:t>
      </w:r>
      <w:r w:rsidRPr="0013453B">
        <w:tab/>
        <w:t xml:space="preserve">£  </w:t>
      </w:r>
      <w:r w:rsidR="008743E5" w:rsidRPr="0013453B">
        <w:t xml:space="preserve">   </w:t>
      </w:r>
      <w:r w:rsidR="00C75F3E" w:rsidRPr="0013453B">
        <w:t>6,940.89</w:t>
      </w:r>
    </w:p>
    <w:p w14:paraId="40DDCF28" w14:textId="3B699EB2" w:rsidR="00C15BB0" w:rsidRPr="0013453B" w:rsidRDefault="00C15BB0" w:rsidP="00C15BB0">
      <w:r w:rsidRPr="0013453B">
        <w:t xml:space="preserve">Expenditure: </w:t>
      </w:r>
      <w:r w:rsidRPr="0013453B">
        <w:tab/>
        <w:t xml:space="preserve">£  </w:t>
      </w:r>
      <w:r w:rsidR="00C75F3E" w:rsidRPr="0013453B">
        <w:t xml:space="preserve">            4.25</w:t>
      </w:r>
    </w:p>
    <w:p w14:paraId="18611497" w14:textId="77777777" w:rsidR="00C15BB0" w:rsidRPr="0013453B" w:rsidRDefault="00C15BB0" w:rsidP="00C15BB0"/>
    <w:p w14:paraId="5F5F9D46" w14:textId="26A32666" w:rsidR="00C15BB0" w:rsidRPr="0013453B" w:rsidRDefault="00C75F3E" w:rsidP="00C15BB0">
      <w:pPr>
        <w:rPr>
          <w:b/>
          <w:bCs/>
        </w:rPr>
      </w:pPr>
      <w:r w:rsidRPr="0013453B">
        <w:rPr>
          <w:b/>
          <w:bCs/>
        </w:rPr>
        <w:t xml:space="preserve">February </w:t>
      </w:r>
      <w:r w:rsidR="00C61513" w:rsidRPr="0013453B">
        <w:rPr>
          <w:b/>
          <w:bCs/>
        </w:rPr>
        <w:t>202</w:t>
      </w:r>
      <w:r w:rsidRPr="0013453B">
        <w:rPr>
          <w:b/>
          <w:bCs/>
        </w:rPr>
        <w:t>6</w:t>
      </w:r>
    </w:p>
    <w:p w14:paraId="72217E03" w14:textId="4D589FB9" w:rsidR="00C15BB0" w:rsidRPr="0013453B" w:rsidRDefault="00C15BB0" w:rsidP="00C15BB0">
      <w:r w:rsidRPr="0013453B">
        <w:t xml:space="preserve">Income: </w:t>
      </w:r>
      <w:r w:rsidRPr="0013453B">
        <w:tab/>
        <w:t xml:space="preserve">£    </w:t>
      </w:r>
      <w:r w:rsidR="00B96D70" w:rsidRPr="0013453B">
        <w:t xml:space="preserve">        0.00</w:t>
      </w:r>
    </w:p>
    <w:p w14:paraId="09EC3566" w14:textId="5D18991C" w:rsidR="00C15BB0" w:rsidRPr="0013453B" w:rsidRDefault="00C15BB0" w:rsidP="00C15BB0">
      <w:r w:rsidRPr="0013453B">
        <w:t>Expenditure:</w:t>
      </w:r>
      <w:r w:rsidRPr="0013453B">
        <w:tab/>
        <w:t xml:space="preserve">£    </w:t>
      </w:r>
      <w:r w:rsidR="00DE2933" w:rsidRPr="0013453B">
        <w:t>1,552.94</w:t>
      </w:r>
    </w:p>
    <w:p w14:paraId="4221EF51" w14:textId="77777777" w:rsidR="00C75F3E" w:rsidRPr="0013453B" w:rsidRDefault="00C75F3E" w:rsidP="00C15BB0">
      <w:pPr>
        <w:rPr>
          <w:b/>
          <w:bCs/>
        </w:rPr>
      </w:pPr>
    </w:p>
    <w:p w14:paraId="77DEB3C0" w14:textId="16D0E196" w:rsidR="00C15BB0" w:rsidRPr="0013453B" w:rsidRDefault="00C15BB0" w:rsidP="00C15BB0">
      <w:pPr>
        <w:rPr>
          <w:b/>
          <w:bCs/>
        </w:rPr>
      </w:pPr>
      <w:r w:rsidRPr="0013453B">
        <w:rPr>
          <w:b/>
          <w:bCs/>
        </w:rPr>
        <w:t xml:space="preserve">Account Balances </w:t>
      </w:r>
      <w:proofErr w:type="gramStart"/>
      <w:r w:rsidRPr="0013453B">
        <w:rPr>
          <w:b/>
          <w:bCs/>
        </w:rPr>
        <w:t>at</w:t>
      </w:r>
      <w:proofErr w:type="gramEnd"/>
      <w:r w:rsidRPr="0013453B">
        <w:rPr>
          <w:b/>
          <w:bCs/>
        </w:rPr>
        <w:t xml:space="preserve"> </w:t>
      </w:r>
      <w:r w:rsidR="00580E05" w:rsidRPr="0013453B">
        <w:rPr>
          <w:b/>
          <w:bCs/>
        </w:rPr>
        <w:t>2</w:t>
      </w:r>
      <w:r w:rsidR="00A51BAA" w:rsidRPr="0013453B">
        <w:rPr>
          <w:b/>
          <w:bCs/>
        </w:rPr>
        <w:t>8</w:t>
      </w:r>
      <w:r w:rsidR="00580E05" w:rsidRPr="0013453B">
        <w:rPr>
          <w:b/>
          <w:bCs/>
        </w:rPr>
        <w:t>th</w:t>
      </w:r>
      <w:r w:rsidR="00FC14C3" w:rsidRPr="0013453B">
        <w:rPr>
          <w:b/>
          <w:bCs/>
        </w:rPr>
        <w:t xml:space="preserve"> </w:t>
      </w:r>
      <w:r w:rsidR="00A51BAA" w:rsidRPr="0013453B">
        <w:rPr>
          <w:b/>
          <w:bCs/>
        </w:rPr>
        <w:t>February 2026</w:t>
      </w:r>
    </w:p>
    <w:p w14:paraId="35A2D0B3" w14:textId="325400D5" w:rsidR="00C15BB0" w:rsidRPr="0013453B" w:rsidRDefault="00C15BB0" w:rsidP="00C15BB0">
      <w:r w:rsidRPr="0013453B">
        <w:t>Community Account: £</w:t>
      </w:r>
      <w:r w:rsidR="00634F18" w:rsidRPr="0013453B">
        <w:t xml:space="preserve"> 56,727.68</w:t>
      </w:r>
    </w:p>
    <w:p w14:paraId="422D37EC" w14:textId="09510644" w:rsidR="00C15BB0" w:rsidRPr="0013453B" w:rsidRDefault="00C15BB0" w:rsidP="00C15BB0">
      <w:r w:rsidRPr="0013453B">
        <w:t>Commercial Instant Access Account :</w:t>
      </w:r>
      <w:r w:rsidR="005029EC" w:rsidRPr="0013453B">
        <w:t xml:space="preserve"> £</w:t>
      </w:r>
      <w:r w:rsidR="00803C62" w:rsidRPr="0013453B">
        <w:t xml:space="preserve"> 583.78</w:t>
      </w:r>
    </w:p>
    <w:p w14:paraId="71A2EB76" w14:textId="795A7979" w:rsidR="00C75F3E" w:rsidRPr="0013453B" w:rsidRDefault="00C75F3E" w:rsidP="00C15BB0">
      <w:r w:rsidRPr="0013453B">
        <w:lastRenderedPageBreak/>
        <w:t>Fixed Term Deposit Account:  £</w:t>
      </w:r>
      <w:r w:rsidR="00803C62" w:rsidRPr="0013453B">
        <w:t xml:space="preserve"> 80,000.00</w:t>
      </w:r>
      <w:r w:rsidRPr="0013453B">
        <w:t xml:space="preserve">      (Account opened on 9</w:t>
      </w:r>
      <w:r w:rsidRPr="0013453B">
        <w:rPr>
          <w:vertAlign w:val="superscript"/>
        </w:rPr>
        <w:t>th</w:t>
      </w:r>
      <w:r w:rsidRPr="0013453B">
        <w:t xml:space="preserve"> February 2026 – Matures on 10 August 2026</w:t>
      </w:r>
      <w:r w:rsidR="00F6780E" w:rsidRPr="0013453B">
        <w:t xml:space="preserve">. </w:t>
      </w:r>
      <w:r w:rsidRPr="0013453B">
        <w:t>Estimated gross interest of £813.76 for the term (Fixed at 2.04% gross).</w:t>
      </w:r>
    </w:p>
    <w:p w14:paraId="079332B3" w14:textId="112DEC43" w:rsidR="00D83AC6" w:rsidRPr="0013453B" w:rsidRDefault="006715D1" w:rsidP="00D83AC6">
      <w:pPr>
        <w:rPr>
          <w:b/>
          <w:bCs/>
        </w:rPr>
      </w:pPr>
      <w:r w:rsidRPr="0013453B">
        <w:t>Precept monies ha</w:t>
      </w:r>
      <w:r w:rsidR="0013453B">
        <w:t>d</w:t>
      </w:r>
      <w:r w:rsidRPr="0013453B">
        <w:t xml:space="preserve"> been received from both Rogerstone and Graig Community Councils),</w:t>
      </w:r>
    </w:p>
    <w:p w14:paraId="4115057F" w14:textId="4B53F243" w:rsidR="00D83AC6" w:rsidRPr="0013453B" w:rsidRDefault="0013453B" w:rsidP="00D83AC6">
      <w:r w:rsidRPr="0013453B">
        <w:rPr>
          <w:b/>
          <w:bCs/>
        </w:rPr>
        <w:t>5.</w:t>
      </w:r>
      <w:r w:rsidR="00D83AC6" w:rsidRPr="0013453B">
        <w:rPr>
          <w:b/>
          <w:bCs/>
        </w:rPr>
        <w:t>3.</w:t>
      </w:r>
      <w:r w:rsidR="006715D1" w:rsidRPr="0013453B">
        <w:rPr>
          <w:b/>
          <w:bCs/>
        </w:rPr>
        <w:t>2</w:t>
      </w:r>
      <w:r w:rsidR="00D83AC6" w:rsidRPr="0013453B">
        <w:rPr>
          <w:b/>
          <w:bCs/>
        </w:rPr>
        <w:t xml:space="preserve">  2025/26</w:t>
      </w:r>
      <w:r w:rsidR="006715D1" w:rsidRPr="0013453B">
        <w:rPr>
          <w:b/>
          <w:bCs/>
        </w:rPr>
        <w:t xml:space="preserve"> Year End</w:t>
      </w:r>
      <w:r w:rsidR="00D83AC6" w:rsidRPr="0013453B">
        <w:t xml:space="preserve">  </w:t>
      </w:r>
    </w:p>
    <w:p w14:paraId="27E76B42" w14:textId="782AC0AC" w:rsidR="00D83AC6" w:rsidRPr="0013453B" w:rsidRDefault="006715D1" w:rsidP="00C15BB0">
      <w:r w:rsidRPr="0013453B">
        <w:t xml:space="preserve">The Clerk </w:t>
      </w:r>
      <w:r w:rsidR="0013453B">
        <w:t xml:space="preserve">confirmed she would </w:t>
      </w:r>
      <w:r w:rsidRPr="0013453B">
        <w:t>prepare all year end accounts / audit submissions with our agreed service provider (Walter Hunter), in April 2026 .  The relevant papers w</w:t>
      </w:r>
      <w:r w:rsidR="0013453B" w:rsidRPr="0013453B">
        <w:t>ould</w:t>
      </w:r>
      <w:r w:rsidRPr="0013453B">
        <w:t xml:space="preserve"> be reviewed in our June 2026 AGM</w:t>
      </w:r>
      <w:r w:rsidR="0013453B" w:rsidRPr="0013453B">
        <w:t>.</w:t>
      </w:r>
    </w:p>
    <w:p w14:paraId="6D663DE8" w14:textId="77777777" w:rsidR="00FC5F41" w:rsidRDefault="00FC5F41" w:rsidP="00C15BB0">
      <w:pPr>
        <w:rPr>
          <w:b/>
          <w:bCs/>
          <w:u w:val="single"/>
        </w:rPr>
      </w:pPr>
    </w:p>
    <w:p w14:paraId="63D7D556" w14:textId="21985E4C" w:rsidR="0013453B" w:rsidRDefault="00FC5F41" w:rsidP="00C15BB0">
      <w:pPr>
        <w:rPr>
          <w:b/>
          <w:bCs/>
          <w:u w:val="single"/>
        </w:rPr>
      </w:pPr>
      <w:r w:rsidRPr="00FC5F41">
        <w:rPr>
          <w:b/>
          <w:bCs/>
          <w:u w:val="single"/>
        </w:rPr>
        <w:t>6:  2026/27 Budget Proposals</w:t>
      </w:r>
    </w:p>
    <w:p w14:paraId="45321BCF" w14:textId="77777777" w:rsidR="00963577" w:rsidRPr="0071722C" w:rsidRDefault="00963577" w:rsidP="00963577">
      <w:pPr>
        <w:rPr>
          <w:sz w:val="16"/>
          <w:szCs w:val="16"/>
        </w:rPr>
      </w:pPr>
      <w:r w:rsidRPr="0071722C">
        <w:rPr>
          <w:sz w:val="16"/>
          <w:szCs w:val="16"/>
        </w:rPr>
        <w:t>Please note that precept charges are the only constant sum that can be accounted for as all other income may fluctuate due to matters outside of our control.  All values are based on income and expenditure as at 09/03/26 and a 4% uplift, except for the bank interest proposal and Insurance premium.</w:t>
      </w:r>
    </w:p>
    <w:p w14:paraId="39707119" w14:textId="0381EF9D" w:rsidR="00BB1D4A" w:rsidRDefault="00963577" w:rsidP="00963577">
      <w:r>
        <w:t xml:space="preserve">The Clerk highlighted that the only constant </w:t>
      </w:r>
      <w:r w:rsidR="00891F4F">
        <w:t xml:space="preserve">figures that could be accounted for were precept charges and to a certain extent </w:t>
      </w:r>
      <w:r w:rsidR="00BB1D4A">
        <w:t>high level maintenance charges (though even these were impacted by the weather), as the number of burials etc could not be predicted.</w:t>
      </w:r>
    </w:p>
    <w:p w14:paraId="406CF2BA" w14:textId="16EE229D" w:rsidR="00BB1D4A" w:rsidRDefault="00D23391" w:rsidP="00963577">
      <w:r>
        <w:t>The 2026/27 Budget proposals were approved by all members present:</w:t>
      </w:r>
    </w:p>
    <w:p w14:paraId="76EDE9D1" w14:textId="3A82CAD2" w:rsidR="00963577" w:rsidRPr="0009131E" w:rsidRDefault="00BB1D4A" w:rsidP="00963577">
      <w:pPr>
        <w:rPr>
          <w:b/>
          <w:bCs/>
          <w:u w:val="single"/>
        </w:rPr>
      </w:pPr>
      <w:r>
        <w:rPr>
          <w:b/>
          <w:bCs/>
          <w:u w:val="single"/>
        </w:rPr>
        <w:t>Inc</w:t>
      </w:r>
      <w:r w:rsidR="00963577" w:rsidRPr="0009131E">
        <w:rPr>
          <w:b/>
          <w:bCs/>
          <w:u w:val="single"/>
        </w:rPr>
        <w:t>ome</w:t>
      </w:r>
    </w:p>
    <w:p w14:paraId="6842E019" w14:textId="77777777" w:rsidR="00963577" w:rsidRDefault="00963577" w:rsidP="00963577">
      <w:r>
        <w:t xml:space="preserve">Precepts </w:t>
      </w:r>
      <w:r>
        <w:tab/>
      </w:r>
      <w:r>
        <w:tab/>
      </w:r>
      <w:r>
        <w:tab/>
      </w:r>
      <w:r>
        <w:tab/>
        <w:t>£</w:t>
      </w:r>
      <w:r>
        <w:tab/>
        <w:t xml:space="preserve">  2039.00</w:t>
      </w:r>
    </w:p>
    <w:p w14:paraId="689C1ADD" w14:textId="77777777" w:rsidR="00963577" w:rsidRDefault="00963577" w:rsidP="00963577">
      <w:r>
        <w:t>Plot Purchases (Grave / RG)</w:t>
      </w:r>
      <w:r>
        <w:tab/>
      </w:r>
      <w:r>
        <w:tab/>
        <w:t>£</w:t>
      </w:r>
      <w:r>
        <w:tab/>
        <w:t xml:space="preserve">  9102.00</w:t>
      </w:r>
    </w:p>
    <w:p w14:paraId="47BF6CD2" w14:textId="77777777" w:rsidR="00963577" w:rsidRDefault="00963577" w:rsidP="00963577">
      <w:r>
        <w:t>Interment Fees</w:t>
      </w:r>
      <w:r>
        <w:tab/>
      </w:r>
      <w:r>
        <w:tab/>
      </w:r>
      <w:r>
        <w:tab/>
        <w:t>£</w:t>
      </w:r>
      <w:r>
        <w:tab/>
        <w:t>13930.00</w:t>
      </w:r>
    </w:p>
    <w:p w14:paraId="15BE9AA5" w14:textId="77777777" w:rsidR="00963577" w:rsidRDefault="00963577" w:rsidP="00963577">
      <w:r>
        <w:t>Memorials</w:t>
      </w:r>
      <w:r>
        <w:tab/>
      </w:r>
      <w:r>
        <w:tab/>
      </w:r>
      <w:r>
        <w:tab/>
      </w:r>
      <w:r>
        <w:tab/>
        <w:t>£</w:t>
      </w:r>
      <w:r>
        <w:tab/>
        <w:t xml:space="preserve">  1209.00</w:t>
      </w:r>
    </w:p>
    <w:p w14:paraId="4C3F6410" w14:textId="77777777" w:rsidR="00963577" w:rsidRDefault="00963577" w:rsidP="00963577">
      <w:r>
        <w:t>Interest</w:t>
      </w:r>
      <w:r>
        <w:tab/>
      </w:r>
      <w:r>
        <w:tab/>
      </w:r>
      <w:r>
        <w:tab/>
      </w:r>
      <w:r>
        <w:tab/>
        <w:t>£</w:t>
      </w:r>
      <w:r>
        <w:tab/>
        <w:t xml:space="preserve">  1600.00</w:t>
      </w:r>
    </w:p>
    <w:p w14:paraId="79EB1C1A" w14:textId="77777777" w:rsidR="00963577" w:rsidRDefault="00963577" w:rsidP="00963577">
      <w:pPr>
        <w:rPr>
          <w:b/>
          <w:bCs/>
          <w:u w:val="single"/>
        </w:rPr>
      </w:pPr>
      <w:r w:rsidRPr="0071722C">
        <w:rPr>
          <w:b/>
          <w:bCs/>
          <w:u w:val="single"/>
        </w:rPr>
        <w:t>Total</w:t>
      </w:r>
      <w:r w:rsidRPr="0071722C">
        <w:rPr>
          <w:b/>
          <w:bCs/>
          <w:u w:val="single"/>
        </w:rPr>
        <w:tab/>
      </w:r>
      <w:r w:rsidRPr="0071722C">
        <w:rPr>
          <w:b/>
          <w:bCs/>
          <w:u w:val="single"/>
        </w:rPr>
        <w:tab/>
      </w:r>
      <w:r w:rsidRPr="0071722C">
        <w:rPr>
          <w:b/>
          <w:bCs/>
          <w:u w:val="single"/>
        </w:rPr>
        <w:tab/>
      </w:r>
      <w:r w:rsidRPr="0071722C">
        <w:rPr>
          <w:b/>
          <w:bCs/>
          <w:u w:val="single"/>
        </w:rPr>
        <w:tab/>
      </w:r>
      <w:r w:rsidRPr="0071722C">
        <w:rPr>
          <w:b/>
          <w:bCs/>
          <w:u w:val="single"/>
        </w:rPr>
        <w:tab/>
        <w:t>£</w:t>
      </w:r>
      <w:r w:rsidRPr="0071722C">
        <w:rPr>
          <w:b/>
          <w:bCs/>
          <w:u w:val="single"/>
        </w:rPr>
        <w:tab/>
        <w:t>27880.00</w:t>
      </w:r>
    </w:p>
    <w:p w14:paraId="25496B15" w14:textId="77777777" w:rsidR="00963577" w:rsidRDefault="00963577" w:rsidP="00963577">
      <w:pPr>
        <w:rPr>
          <w:b/>
          <w:bCs/>
          <w:u w:val="single"/>
        </w:rPr>
      </w:pPr>
      <w:r>
        <w:rPr>
          <w:b/>
          <w:bCs/>
          <w:u w:val="single"/>
        </w:rPr>
        <w:t>Expenditure</w:t>
      </w:r>
    </w:p>
    <w:p w14:paraId="1DB4A70E" w14:textId="77777777" w:rsidR="00963577" w:rsidRDefault="00963577" w:rsidP="00963577">
      <w:r>
        <w:t>Grounds maintenance</w:t>
      </w:r>
      <w:r>
        <w:tab/>
      </w:r>
      <w:r>
        <w:tab/>
        <w:t>£</w:t>
      </w:r>
      <w:r>
        <w:tab/>
        <w:t xml:space="preserve"> 4720.00</w:t>
      </w:r>
    </w:p>
    <w:p w14:paraId="367987D2" w14:textId="77777777" w:rsidR="00963577" w:rsidRDefault="00963577" w:rsidP="00963577">
      <w:r>
        <w:t>Clerk’s Salary</w:t>
      </w:r>
      <w:r>
        <w:tab/>
      </w:r>
      <w:r>
        <w:tab/>
      </w:r>
      <w:r>
        <w:tab/>
      </w:r>
      <w:r>
        <w:tab/>
        <w:t>£</w:t>
      </w:r>
      <w:r>
        <w:tab/>
        <w:t xml:space="preserve"> 3120.00</w:t>
      </w:r>
    </w:p>
    <w:p w14:paraId="6F5C64EB" w14:textId="77777777" w:rsidR="00963577" w:rsidRDefault="00963577" w:rsidP="00963577">
      <w:r>
        <w:t>Expenses</w:t>
      </w:r>
      <w:r>
        <w:tab/>
      </w:r>
      <w:r>
        <w:tab/>
      </w:r>
      <w:r>
        <w:tab/>
      </w:r>
      <w:r>
        <w:tab/>
        <w:t>£</w:t>
      </w:r>
      <w:r>
        <w:tab/>
        <w:t xml:space="preserve">    250.00</w:t>
      </w:r>
    </w:p>
    <w:p w14:paraId="46987F36" w14:textId="77777777" w:rsidR="00963577" w:rsidRDefault="00963577" w:rsidP="00963577">
      <w:r>
        <w:t>Insurance</w:t>
      </w:r>
      <w:r>
        <w:tab/>
      </w:r>
      <w:r>
        <w:tab/>
      </w:r>
      <w:r>
        <w:tab/>
      </w:r>
      <w:r>
        <w:tab/>
        <w:t>£</w:t>
      </w:r>
      <w:r>
        <w:tab/>
        <w:t xml:space="preserve">    300.00</w:t>
      </w:r>
    </w:p>
    <w:p w14:paraId="63550D90" w14:textId="77777777" w:rsidR="00963577" w:rsidRDefault="00963577" w:rsidP="00963577">
      <w:r>
        <w:t>Office Stationery</w:t>
      </w:r>
      <w:r>
        <w:tab/>
      </w:r>
      <w:r>
        <w:tab/>
      </w:r>
      <w:r>
        <w:tab/>
        <w:t>£</w:t>
      </w:r>
      <w:r>
        <w:tab/>
        <w:t xml:space="preserve">    150.00</w:t>
      </w:r>
    </w:p>
    <w:p w14:paraId="50F62A13" w14:textId="77777777" w:rsidR="00963577" w:rsidRDefault="00963577" w:rsidP="00963577">
      <w:r>
        <w:lastRenderedPageBreak/>
        <w:t>Audit Fees</w:t>
      </w:r>
      <w:r>
        <w:tab/>
      </w:r>
      <w:r>
        <w:tab/>
      </w:r>
      <w:r>
        <w:tab/>
      </w:r>
      <w:r>
        <w:tab/>
        <w:t>£</w:t>
      </w:r>
      <w:r>
        <w:tab/>
        <w:t xml:space="preserve">    798.00</w:t>
      </w:r>
    </w:p>
    <w:p w14:paraId="0EB8EFCD" w14:textId="77777777" w:rsidR="00963577" w:rsidRDefault="00963577" w:rsidP="00963577">
      <w:r>
        <w:t>Audit Fees Accrued (Audit Wales)</w:t>
      </w:r>
      <w:r>
        <w:tab/>
        <w:t>£</w:t>
      </w:r>
      <w:r>
        <w:tab/>
        <w:t xml:space="preserve"> 2000.00</w:t>
      </w:r>
    </w:p>
    <w:p w14:paraId="67D4373B" w14:textId="77777777" w:rsidR="00963577" w:rsidRDefault="00963577" w:rsidP="00963577">
      <w:r>
        <w:t>Miscellaneous*</w:t>
      </w:r>
      <w:r>
        <w:tab/>
      </w:r>
      <w:r>
        <w:tab/>
      </w:r>
      <w:r>
        <w:tab/>
        <w:t>£</w:t>
      </w:r>
      <w:r>
        <w:tab/>
        <w:t xml:space="preserve"> 5000.00</w:t>
      </w:r>
    </w:p>
    <w:p w14:paraId="65EBC5ED" w14:textId="77777777" w:rsidR="00963577" w:rsidRDefault="00963577" w:rsidP="00963577">
      <w:pPr>
        <w:rPr>
          <w:b/>
          <w:bCs/>
          <w:u w:val="single"/>
        </w:rPr>
      </w:pPr>
      <w:r w:rsidRPr="00014896">
        <w:rPr>
          <w:b/>
          <w:bCs/>
          <w:u w:val="single"/>
        </w:rPr>
        <w:t>Total</w:t>
      </w:r>
      <w:r w:rsidRPr="00014896">
        <w:rPr>
          <w:b/>
          <w:bCs/>
          <w:u w:val="single"/>
        </w:rPr>
        <w:tab/>
      </w:r>
      <w:r w:rsidRPr="00014896">
        <w:rPr>
          <w:b/>
          <w:bCs/>
          <w:u w:val="single"/>
        </w:rPr>
        <w:tab/>
      </w:r>
      <w:r w:rsidRPr="00014896">
        <w:rPr>
          <w:b/>
          <w:bCs/>
          <w:u w:val="single"/>
        </w:rPr>
        <w:tab/>
      </w:r>
      <w:r w:rsidRPr="00014896">
        <w:rPr>
          <w:b/>
          <w:bCs/>
          <w:u w:val="single"/>
        </w:rPr>
        <w:tab/>
      </w:r>
      <w:r w:rsidRPr="00014896">
        <w:rPr>
          <w:b/>
          <w:bCs/>
          <w:u w:val="single"/>
        </w:rPr>
        <w:tab/>
        <w:t>£</w:t>
      </w:r>
      <w:r w:rsidRPr="00014896">
        <w:rPr>
          <w:b/>
          <w:bCs/>
          <w:u w:val="single"/>
        </w:rPr>
        <w:tab/>
        <w:t>16,338.00</w:t>
      </w:r>
    </w:p>
    <w:p w14:paraId="21150977" w14:textId="77777777" w:rsidR="00963577" w:rsidRDefault="00963577" w:rsidP="00963577">
      <w:pPr>
        <w:rPr>
          <w:sz w:val="16"/>
          <w:szCs w:val="16"/>
        </w:rPr>
      </w:pPr>
      <w:r w:rsidRPr="00014896">
        <w:rPr>
          <w:sz w:val="16"/>
          <w:szCs w:val="16"/>
        </w:rPr>
        <w:t>(* £5k capital reserved for unforeseen ground works / contingency)</w:t>
      </w:r>
    </w:p>
    <w:p w14:paraId="4335C5E2" w14:textId="32CA07A4" w:rsidR="00E019A0" w:rsidRDefault="00E019A0" w:rsidP="00963577"/>
    <w:p w14:paraId="4241657F" w14:textId="59B8E4CC" w:rsidR="003F1034" w:rsidRDefault="003F1034" w:rsidP="00963577">
      <w:pPr>
        <w:rPr>
          <w:b/>
          <w:bCs/>
          <w:u w:val="single"/>
        </w:rPr>
      </w:pPr>
      <w:r w:rsidRPr="003F1034">
        <w:rPr>
          <w:b/>
          <w:bCs/>
          <w:u w:val="single"/>
        </w:rPr>
        <w:t>7:</w:t>
      </w:r>
      <w:r>
        <w:rPr>
          <w:b/>
          <w:bCs/>
          <w:u w:val="single"/>
        </w:rPr>
        <w:t xml:space="preserve"> </w:t>
      </w:r>
      <w:r w:rsidRPr="003F1034">
        <w:rPr>
          <w:b/>
          <w:bCs/>
          <w:u w:val="single"/>
        </w:rPr>
        <w:t xml:space="preserve"> Any other urgent </w:t>
      </w:r>
      <w:r>
        <w:rPr>
          <w:b/>
          <w:bCs/>
          <w:u w:val="single"/>
        </w:rPr>
        <w:t>b</w:t>
      </w:r>
      <w:r w:rsidRPr="003F1034">
        <w:rPr>
          <w:b/>
          <w:bCs/>
          <w:u w:val="single"/>
        </w:rPr>
        <w:t>usiness</w:t>
      </w:r>
      <w:r>
        <w:rPr>
          <w:b/>
          <w:bCs/>
          <w:u w:val="single"/>
        </w:rPr>
        <w:t xml:space="preserve"> (at the discretion of the Chairperson)</w:t>
      </w:r>
    </w:p>
    <w:p w14:paraId="79B72630" w14:textId="6E437342" w:rsidR="003F1034" w:rsidRDefault="00E252EE" w:rsidP="00963577">
      <w:r>
        <w:t xml:space="preserve">Cllr </w:t>
      </w:r>
      <w:proofErr w:type="spellStart"/>
      <w:r>
        <w:t>M</w:t>
      </w:r>
      <w:r w:rsidR="00995245">
        <w:t>lewa</w:t>
      </w:r>
      <w:proofErr w:type="spellEnd"/>
      <w:r w:rsidR="00995245">
        <w:t xml:space="preserve"> raised a query about waste bin provision and the Clerk agreed to report back in terms of whether current provision was deemed sufficient</w:t>
      </w:r>
      <w:r w:rsidR="00E83B49">
        <w:t>.</w:t>
      </w:r>
    </w:p>
    <w:p w14:paraId="42447455" w14:textId="77777777" w:rsidR="00E83B49" w:rsidRDefault="00E83B49" w:rsidP="00963577"/>
    <w:p w14:paraId="5B632A4D" w14:textId="1D5E5502" w:rsidR="00E83B49" w:rsidRDefault="00E83B49" w:rsidP="00963577">
      <w:r>
        <w:t xml:space="preserve">The date of the next meeting (AGM) was confirmed as </w:t>
      </w:r>
      <w:r w:rsidR="003E3D72">
        <w:t>Tuesday 23</w:t>
      </w:r>
      <w:r w:rsidR="003E3D72" w:rsidRPr="003E3D72">
        <w:rPr>
          <w:vertAlign w:val="superscript"/>
        </w:rPr>
        <w:t>rd</w:t>
      </w:r>
      <w:r w:rsidR="003E3D72">
        <w:t xml:space="preserve"> June 2026 at 7pm,  Ty Du Community Centre, Rogerstone)</w:t>
      </w:r>
      <w:r w:rsidR="00926471">
        <w:t>.</w:t>
      </w:r>
    </w:p>
    <w:p w14:paraId="7E1D7CD9" w14:textId="39FAD5D8" w:rsidR="00926471" w:rsidRPr="003F1034" w:rsidRDefault="00926471" w:rsidP="00963577">
      <w:r>
        <w:t>Meeting closed 7</w:t>
      </w:r>
      <w:r w:rsidR="00594BF9">
        <w:t>:48pm</w:t>
      </w:r>
    </w:p>
    <w:p w14:paraId="5F4438BE" w14:textId="7C3A9DF4" w:rsidR="003F1034" w:rsidRPr="003F1034" w:rsidRDefault="003F1034" w:rsidP="00963577">
      <w:pPr>
        <w:rPr>
          <w:b/>
          <w:bCs/>
          <w:sz w:val="16"/>
          <w:szCs w:val="16"/>
          <w:u w:val="single"/>
        </w:rPr>
      </w:pPr>
    </w:p>
    <w:p w14:paraId="5C3E5FC2" w14:textId="77777777" w:rsidR="00E019A0" w:rsidRDefault="00E019A0" w:rsidP="00963577">
      <w:pPr>
        <w:rPr>
          <w:sz w:val="16"/>
          <w:szCs w:val="16"/>
        </w:rPr>
      </w:pPr>
    </w:p>
    <w:p w14:paraId="0CEA4E64" w14:textId="77777777" w:rsidR="00E019A0" w:rsidRPr="00014896" w:rsidRDefault="00E019A0" w:rsidP="00963577">
      <w:pPr>
        <w:rPr>
          <w:sz w:val="16"/>
          <w:szCs w:val="16"/>
        </w:rPr>
      </w:pPr>
    </w:p>
    <w:p w14:paraId="74A44E04" w14:textId="77777777" w:rsidR="00FC5F41" w:rsidRPr="00FC5F41" w:rsidRDefault="00FC5F41" w:rsidP="00C15BB0"/>
    <w:sectPr w:rsidR="00FC5F41" w:rsidRPr="00FC5F4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43A8" w14:textId="77777777" w:rsidR="00E17440" w:rsidRDefault="00E17440" w:rsidP="00A06568">
      <w:pPr>
        <w:spacing w:after="0" w:line="240" w:lineRule="auto"/>
      </w:pPr>
      <w:r>
        <w:separator/>
      </w:r>
    </w:p>
  </w:endnote>
  <w:endnote w:type="continuationSeparator" w:id="0">
    <w:p w14:paraId="4692D6E6" w14:textId="77777777" w:rsidR="00E17440" w:rsidRDefault="00E17440" w:rsidP="00A0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082960"/>
      <w:docPartObj>
        <w:docPartGallery w:val="Page Numbers (Bottom of Page)"/>
        <w:docPartUnique/>
      </w:docPartObj>
    </w:sdtPr>
    <w:sdtEndPr/>
    <w:sdtContent>
      <w:p w14:paraId="4A3C9789" w14:textId="1BABFC55" w:rsidR="00A06568" w:rsidRDefault="00A06568">
        <w:pPr>
          <w:pStyle w:val="Footer"/>
          <w:jc w:val="center"/>
        </w:pPr>
        <w:r>
          <w:fldChar w:fldCharType="begin"/>
        </w:r>
        <w:r>
          <w:instrText>PAGE   \* MERGEFORMAT</w:instrText>
        </w:r>
        <w:r>
          <w:fldChar w:fldCharType="separate"/>
        </w:r>
        <w:r>
          <w:t>2</w:t>
        </w:r>
        <w:r>
          <w:fldChar w:fldCharType="end"/>
        </w:r>
      </w:p>
    </w:sdtContent>
  </w:sdt>
  <w:p w14:paraId="2F4F7274" w14:textId="77777777" w:rsidR="00A06568" w:rsidRDefault="00A06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ACAB3" w14:textId="77777777" w:rsidR="00E17440" w:rsidRDefault="00E17440" w:rsidP="00A06568">
      <w:pPr>
        <w:spacing w:after="0" w:line="240" w:lineRule="auto"/>
      </w:pPr>
      <w:r>
        <w:separator/>
      </w:r>
    </w:p>
  </w:footnote>
  <w:footnote w:type="continuationSeparator" w:id="0">
    <w:p w14:paraId="00514C66" w14:textId="77777777" w:rsidR="00E17440" w:rsidRDefault="00E17440" w:rsidP="00A06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B0"/>
    <w:rsid w:val="00025F48"/>
    <w:rsid w:val="00032B17"/>
    <w:rsid w:val="00032EE4"/>
    <w:rsid w:val="00044E25"/>
    <w:rsid w:val="000458DE"/>
    <w:rsid w:val="00053B47"/>
    <w:rsid w:val="000543B3"/>
    <w:rsid w:val="000549A5"/>
    <w:rsid w:val="00066455"/>
    <w:rsid w:val="000819A8"/>
    <w:rsid w:val="000977FF"/>
    <w:rsid w:val="000C20BC"/>
    <w:rsid w:val="000D59A6"/>
    <w:rsid w:val="001007EC"/>
    <w:rsid w:val="001068F6"/>
    <w:rsid w:val="00110A29"/>
    <w:rsid w:val="00111602"/>
    <w:rsid w:val="00111B1B"/>
    <w:rsid w:val="001130C7"/>
    <w:rsid w:val="001226F6"/>
    <w:rsid w:val="0013453B"/>
    <w:rsid w:val="001A637A"/>
    <w:rsid w:val="001C6CD9"/>
    <w:rsid w:val="001D74CD"/>
    <w:rsid w:val="001E3758"/>
    <w:rsid w:val="001E468E"/>
    <w:rsid w:val="00203B12"/>
    <w:rsid w:val="0024691B"/>
    <w:rsid w:val="00255B9F"/>
    <w:rsid w:val="002630C5"/>
    <w:rsid w:val="00271FC3"/>
    <w:rsid w:val="00273B03"/>
    <w:rsid w:val="002751F6"/>
    <w:rsid w:val="002819BC"/>
    <w:rsid w:val="00291CEB"/>
    <w:rsid w:val="002A5074"/>
    <w:rsid w:val="002A684F"/>
    <w:rsid w:val="002B4D9A"/>
    <w:rsid w:val="002C1D84"/>
    <w:rsid w:val="002C386D"/>
    <w:rsid w:val="002C7E05"/>
    <w:rsid w:val="002D323D"/>
    <w:rsid w:val="002E4B16"/>
    <w:rsid w:val="00303104"/>
    <w:rsid w:val="00335AF5"/>
    <w:rsid w:val="003364E8"/>
    <w:rsid w:val="003431B2"/>
    <w:rsid w:val="00371F3A"/>
    <w:rsid w:val="003811B4"/>
    <w:rsid w:val="00382227"/>
    <w:rsid w:val="00390C84"/>
    <w:rsid w:val="003A5B24"/>
    <w:rsid w:val="003A716F"/>
    <w:rsid w:val="003B48DC"/>
    <w:rsid w:val="003C5533"/>
    <w:rsid w:val="003E1DAE"/>
    <w:rsid w:val="003E3D72"/>
    <w:rsid w:val="003E585F"/>
    <w:rsid w:val="003F1034"/>
    <w:rsid w:val="003F2366"/>
    <w:rsid w:val="003F2B31"/>
    <w:rsid w:val="00401B0B"/>
    <w:rsid w:val="004076AF"/>
    <w:rsid w:val="00410340"/>
    <w:rsid w:val="00412DD5"/>
    <w:rsid w:val="00415AD3"/>
    <w:rsid w:val="00434B4F"/>
    <w:rsid w:val="0044368E"/>
    <w:rsid w:val="00461393"/>
    <w:rsid w:val="004A472A"/>
    <w:rsid w:val="004A57F6"/>
    <w:rsid w:val="004B2032"/>
    <w:rsid w:val="004B347B"/>
    <w:rsid w:val="004B40FC"/>
    <w:rsid w:val="004B5B2F"/>
    <w:rsid w:val="004D3A9B"/>
    <w:rsid w:val="004E40E6"/>
    <w:rsid w:val="004F0AFF"/>
    <w:rsid w:val="004F1B97"/>
    <w:rsid w:val="004F7655"/>
    <w:rsid w:val="005029EC"/>
    <w:rsid w:val="005132D1"/>
    <w:rsid w:val="0053436F"/>
    <w:rsid w:val="00561967"/>
    <w:rsid w:val="00580D90"/>
    <w:rsid w:val="00580E05"/>
    <w:rsid w:val="005922A0"/>
    <w:rsid w:val="00594BF9"/>
    <w:rsid w:val="0059751D"/>
    <w:rsid w:val="005A1586"/>
    <w:rsid w:val="005A5AF2"/>
    <w:rsid w:val="005B1F82"/>
    <w:rsid w:val="005D173A"/>
    <w:rsid w:val="005D3D00"/>
    <w:rsid w:val="005E2485"/>
    <w:rsid w:val="005E42CB"/>
    <w:rsid w:val="006158A0"/>
    <w:rsid w:val="00634F18"/>
    <w:rsid w:val="00637BF8"/>
    <w:rsid w:val="006444FF"/>
    <w:rsid w:val="006540BE"/>
    <w:rsid w:val="006546A4"/>
    <w:rsid w:val="00656F41"/>
    <w:rsid w:val="00665F74"/>
    <w:rsid w:val="006715D1"/>
    <w:rsid w:val="0067797A"/>
    <w:rsid w:val="0068595C"/>
    <w:rsid w:val="006B4702"/>
    <w:rsid w:val="0070036C"/>
    <w:rsid w:val="00721983"/>
    <w:rsid w:val="00721DC6"/>
    <w:rsid w:val="007221FE"/>
    <w:rsid w:val="00736724"/>
    <w:rsid w:val="00744450"/>
    <w:rsid w:val="007475D0"/>
    <w:rsid w:val="00757B3E"/>
    <w:rsid w:val="007710F8"/>
    <w:rsid w:val="00782010"/>
    <w:rsid w:val="007840B3"/>
    <w:rsid w:val="007906EC"/>
    <w:rsid w:val="00791578"/>
    <w:rsid w:val="00792995"/>
    <w:rsid w:val="00792AC7"/>
    <w:rsid w:val="00797725"/>
    <w:rsid w:val="007A2CD5"/>
    <w:rsid w:val="007D5521"/>
    <w:rsid w:val="007D6249"/>
    <w:rsid w:val="007F3A7F"/>
    <w:rsid w:val="00803C62"/>
    <w:rsid w:val="0080516E"/>
    <w:rsid w:val="00810F46"/>
    <w:rsid w:val="00811702"/>
    <w:rsid w:val="00823239"/>
    <w:rsid w:val="00830A20"/>
    <w:rsid w:val="00845509"/>
    <w:rsid w:val="0085677E"/>
    <w:rsid w:val="00860CC4"/>
    <w:rsid w:val="008743E5"/>
    <w:rsid w:val="008745F0"/>
    <w:rsid w:val="00881805"/>
    <w:rsid w:val="00890A19"/>
    <w:rsid w:val="00891F4F"/>
    <w:rsid w:val="008D76A8"/>
    <w:rsid w:val="008F608D"/>
    <w:rsid w:val="00912307"/>
    <w:rsid w:val="00923218"/>
    <w:rsid w:val="00926471"/>
    <w:rsid w:val="009365DF"/>
    <w:rsid w:val="00954F81"/>
    <w:rsid w:val="00963577"/>
    <w:rsid w:val="00982BC3"/>
    <w:rsid w:val="00995245"/>
    <w:rsid w:val="00996A7D"/>
    <w:rsid w:val="009A5538"/>
    <w:rsid w:val="009C511B"/>
    <w:rsid w:val="009D1414"/>
    <w:rsid w:val="009D29A0"/>
    <w:rsid w:val="00A05041"/>
    <w:rsid w:val="00A06568"/>
    <w:rsid w:val="00A10D8B"/>
    <w:rsid w:val="00A333A3"/>
    <w:rsid w:val="00A37AD9"/>
    <w:rsid w:val="00A41EC5"/>
    <w:rsid w:val="00A51BAA"/>
    <w:rsid w:val="00A726CF"/>
    <w:rsid w:val="00A877B8"/>
    <w:rsid w:val="00AA00E3"/>
    <w:rsid w:val="00AA6FCD"/>
    <w:rsid w:val="00AB5802"/>
    <w:rsid w:val="00AB66A7"/>
    <w:rsid w:val="00AC250B"/>
    <w:rsid w:val="00AD05BB"/>
    <w:rsid w:val="00AD2B88"/>
    <w:rsid w:val="00AE4CA1"/>
    <w:rsid w:val="00AE7B4E"/>
    <w:rsid w:val="00AF1615"/>
    <w:rsid w:val="00B0046F"/>
    <w:rsid w:val="00B326F3"/>
    <w:rsid w:val="00B5115B"/>
    <w:rsid w:val="00B5353D"/>
    <w:rsid w:val="00B5750E"/>
    <w:rsid w:val="00B6653E"/>
    <w:rsid w:val="00B71620"/>
    <w:rsid w:val="00B73BC6"/>
    <w:rsid w:val="00B8104F"/>
    <w:rsid w:val="00B83037"/>
    <w:rsid w:val="00B96D70"/>
    <w:rsid w:val="00BB1D4A"/>
    <w:rsid w:val="00BD13E7"/>
    <w:rsid w:val="00BD26A7"/>
    <w:rsid w:val="00BF4B99"/>
    <w:rsid w:val="00C02163"/>
    <w:rsid w:val="00C14BAB"/>
    <w:rsid w:val="00C15BB0"/>
    <w:rsid w:val="00C313D3"/>
    <w:rsid w:val="00C61513"/>
    <w:rsid w:val="00C64CAC"/>
    <w:rsid w:val="00C65DD8"/>
    <w:rsid w:val="00C72037"/>
    <w:rsid w:val="00C75F3E"/>
    <w:rsid w:val="00C803B1"/>
    <w:rsid w:val="00CA0E13"/>
    <w:rsid w:val="00CB00D1"/>
    <w:rsid w:val="00CB3473"/>
    <w:rsid w:val="00CC3789"/>
    <w:rsid w:val="00CF1658"/>
    <w:rsid w:val="00CF4E73"/>
    <w:rsid w:val="00D16CC4"/>
    <w:rsid w:val="00D23391"/>
    <w:rsid w:val="00D414C2"/>
    <w:rsid w:val="00D83AC6"/>
    <w:rsid w:val="00D8544C"/>
    <w:rsid w:val="00DA7D8B"/>
    <w:rsid w:val="00DB04FF"/>
    <w:rsid w:val="00DD6A40"/>
    <w:rsid w:val="00DE2933"/>
    <w:rsid w:val="00DF1FEE"/>
    <w:rsid w:val="00DF4E6D"/>
    <w:rsid w:val="00E019A0"/>
    <w:rsid w:val="00E1118E"/>
    <w:rsid w:val="00E118A8"/>
    <w:rsid w:val="00E13B1B"/>
    <w:rsid w:val="00E17440"/>
    <w:rsid w:val="00E215EE"/>
    <w:rsid w:val="00E252EE"/>
    <w:rsid w:val="00E41B25"/>
    <w:rsid w:val="00E41DF8"/>
    <w:rsid w:val="00E61223"/>
    <w:rsid w:val="00E64C75"/>
    <w:rsid w:val="00E70BEA"/>
    <w:rsid w:val="00E71399"/>
    <w:rsid w:val="00E75E15"/>
    <w:rsid w:val="00E830A5"/>
    <w:rsid w:val="00E83B49"/>
    <w:rsid w:val="00E865BC"/>
    <w:rsid w:val="00E97A2F"/>
    <w:rsid w:val="00EA2967"/>
    <w:rsid w:val="00EB38B6"/>
    <w:rsid w:val="00ED1A14"/>
    <w:rsid w:val="00EE6275"/>
    <w:rsid w:val="00F230F8"/>
    <w:rsid w:val="00F2613E"/>
    <w:rsid w:val="00F33B9C"/>
    <w:rsid w:val="00F34A15"/>
    <w:rsid w:val="00F410DB"/>
    <w:rsid w:val="00F50838"/>
    <w:rsid w:val="00F515E9"/>
    <w:rsid w:val="00F638C2"/>
    <w:rsid w:val="00F6780E"/>
    <w:rsid w:val="00F84086"/>
    <w:rsid w:val="00F86636"/>
    <w:rsid w:val="00F96E09"/>
    <w:rsid w:val="00FA797E"/>
    <w:rsid w:val="00FC14C3"/>
    <w:rsid w:val="00FC4079"/>
    <w:rsid w:val="00FC5F41"/>
    <w:rsid w:val="00FD3672"/>
    <w:rsid w:val="00FD5B2A"/>
    <w:rsid w:val="00FD7AC2"/>
    <w:rsid w:val="00FE50A4"/>
    <w:rsid w:val="00FF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05441"/>
  <w15:chartTrackingRefBased/>
  <w15:docId w15:val="{82D04F8A-DC97-49A0-A1B4-8C25AE59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B0"/>
  </w:style>
  <w:style w:type="paragraph" w:styleId="Heading1">
    <w:name w:val="heading 1"/>
    <w:basedOn w:val="Normal"/>
    <w:next w:val="Normal"/>
    <w:link w:val="Heading1Char"/>
    <w:uiPriority w:val="9"/>
    <w:qFormat/>
    <w:rsid w:val="00C15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5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5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B0"/>
    <w:rPr>
      <w:rFonts w:eastAsiaTheme="majorEastAsia" w:cstheme="majorBidi"/>
      <w:color w:val="272727" w:themeColor="text1" w:themeTint="D8"/>
    </w:rPr>
  </w:style>
  <w:style w:type="paragraph" w:styleId="Title">
    <w:name w:val="Title"/>
    <w:basedOn w:val="Normal"/>
    <w:next w:val="Normal"/>
    <w:link w:val="TitleChar"/>
    <w:uiPriority w:val="10"/>
    <w:qFormat/>
    <w:rsid w:val="00C15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BB0"/>
    <w:pPr>
      <w:spacing w:before="160"/>
      <w:jc w:val="center"/>
    </w:pPr>
    <w:rPr>
      <w:i/>
      <w:iCs/>
      <w:color w:val="404040" w:themeColor="text1" w:themeTint="BF"/>
    </w:rPr>
  </w:style>
  <w:style w:type="character" w:customStyle="1" w:styleId="QuoteChar">
    <w:name w:val="Quote Char"/>
    <w:basedOn w:val="DefaultParagraphFont"/>
    <w:link w:val="Quote"/>
    <w:uiPriority w:val="29"/>
    <w:rsid w:val="00C15BB0"/>
    <w:rPr>
      <w:i/>
      <w:iCs/>
      <w:color w:val="404040" w:themeColor="text1" w:themeTint="BF"/>
    </w:rPr>
  </w:style>
  <w:style w:type="paragraph" w:styleId="ListParagraph">
    <w:name w:val="List Paragraph"/>
    <w:basedOn w:val="Normal"/>
    <w:uiPriority w:val="34"/>
    <w:qFormat/>
    <w:rsid w:val="00C15BB0"/>
    <w:pPr>
      <w:ind w:left="720"/>
      <w:contextualSpacing/>
    </w:pPr>
  </w:style>
  <w:style w:type="character" w:styleId="IntenseEmphasis">
    <w:name w:val="Intense Emphasis"/>
    <w:basedOn w:val="DefaultParagraphFont"/>
    <w:uiPriority w:val="21"/>
    <w:qFormat/>
    <w:rsid w:val="00C15BB0"/>
    <w:rPr>
      <w:i/>
      <w:iCs/>
      <w:color w:val="0F4761" w:themeColor="accent1" w:themeShade="BF"/>
    </w:rPr>
  </w:style>
  <w:style w:type="paragraph" w:styleId="IntenseQuote">
    <w:name w:val="Intense Quote"/>
    <w:basedOn w:val="Normal"/>
    <w:next w:val="Normal"/>
    <w:link w:val="IntenseQuoteChar"/>
    <w:uiPriority w:val="30"/>
    <w:qFormat/>
    <w:rsid w:val="00C15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BB0"/>
    <w:rPr>
      <w:i/>
      <w:iCs/>
      <w:color w:val="0F4761" w:themeColor="accent1" w:themeShade="BF"/>
    </w:rPr>
  </w:style>
  <w:style w:type="character" w:styleId="IntenseReference">
    <w:name w:val="Intense Reference"/>
    <w:basedOn w:val="DefaultParagraphFont"/>
    <w:uiPriority w:val="32"/>
    <w:qFormat/>
    <w:rsid w:val="00C15BB0"/>
    <w:rPr>
      <w:b/>
      <w:bCs/>
      <w:smallCaps/>
      <w:color w:val="0F4761" w:themeColor="accent1" w:themeShade="BF"/>
      <w:spacing w:val="5"/>
    </w:rPr>
  </w:style>
  <w:style w:type="paragraph" w:styleId="Header">
    <w:name w:val="header"/>
    <w:basedOn w:val="Normal"/>
    <w:link w:val="HeaderChar"/>
    <w:uiPriority w:val="99"/>
    <w:unhideWhenUsed/>
    <w:rsid w:val="00A06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568"/>
  </w:style>
  <w:style w:type="paragraph" w:styleId="Footer">
    <w:name w:val="footer"/>
    <w:basedOn w:val="Normal"/>
    <w:link w:val="FooterChar"/>
    <w:uiPriority w:val="99"/>
    <w:unhideWhenUsed/>
    <w:rsid w:val="00A06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goodfellow</dc:creator>
  <cp:keywords/>
  <dc:description/>
  <cp:lastModifiedBy>Nik Goodfellow</cp:lastModifiedBy>
  <cp:revision>2</cp:revision>
  <cp:lastPrinted>2026-06-24T10:44:00Z</cp:lastPrinted>
  <dcterms:created xsi:type="dcterms:W3CDTF">2026-06-24T13:08:00Z</dcterms:created>
  <dcterms:modified xsi:type="dcterms:W3CDTF">2026-06-24T13:08:00Z</dcterms:modified>
</cp:coreProperties>
</file>